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09E800" w14:textId="77777777" w:rsidR="00DB31B2" w:rsidRPr="00A85EDC" w:rsidRDefault="00DB31B2" w:rsidP="0038453E">
      <w:pPr>
        <w:jc w:val="center"/>
        <w:rPr>
          <w:b/>
          <w:sz w:val="48"/>
          <w:szCs w:val="48"/>
        </w:rPr>
      </w:pPr>
    </w:p>
    <w:p w14:paraId="464884B5" w14:textId="13807CA5" w:rsidR="00AD6E9A" w:rsidRDefault="00470368" w:rsidP="0038453E">
      <w:pPr>
        <w:jc w:val="center"/>
        <w:rPr>
          <w:b/>
          <w:sz w:val="48"/>
          <w:szCs w:val="48"/>
          <w:lang w:val="it-IT"/>
        </w:rPr>
      </w:pPr>
      <w:r w:rsidRPr="00470368">
        <w:rPr>
          <w:b/>
          <w:sz w:val="48"/>
          <w:szCs w:val="48"/>
          <w:lang w:val="it-IT"/>
        </w:rPr>
        <w:t xml:space="preserve">Giornata </w:t>
      </w:r>
      <w:r>
        <w:rPr>
          <w:b/>
          <w:sz w:val="48"/>
          <w:szCs w:val="48"/>
          <w:lang w:val="it-IT"/>
        </w:rPr>
        <w:t>internazionale di preghiera</w:t>
      </w:r>
    </w:p>
    <w:p w14:paraId="016C85B0" w14:textId="3967A309" w:rsidR="00470368" w:rsidRPr="00470368" w:rsidRDefault="00470368" w:rsidP="0038453E">
      <w:pPr>
        <w:jc w:val="center"/>
        <w:rPr>
          <w:sz w:val="36"/>
          <w:szCs w:val="36"/>
          <w:lang w:val="it-IT"/>
        </w:rPr>
      </w:pPr>
      <w:r>
        <w:rPr>
          <w:b/>
          <w:sz w:val="48"/>
          <w:szCs w:val="48"/>
          <w:lang w:val="it-IT"/>
        </w:rPr>
        <w:t>delle donne avventiste</w:t>
      </w:r>
    </w:p>
    <w:p w14:paraId="39CFD065" w14:textId="77777777" w:rsidR="00470368" w:rsidRDefault="00470368" w:rsidP="0038453E">
      <w:pPr>
        <w:jc w:val="center"/>
        <w:rPr>
          <w:sz w:val="36"/>
          <w:szCs w:val="36"/>
          <w:lang w:val="it-IT"/>
        </w:rPr>
      </w:pPr>
    </w:p>
    <w:p w14:paraId="6717DF94" w14:textId="1EB351F9" w:rsidR="00632CEC" w:rsidRPr="00470368" w:rsidRDefault="00470368" w:rsidP="0038453E">
      <w:pPr>
        <w:jc w:val="center"/>
        <w:rPr>
          <w:sz w:val="44"/>
          <w:szCs w:val="44"/>
          <w:lang w:val="it-IT"/>
        </w:rPr>
      </w:pPr>
      <w:r w:rsidRPr="00470368">
        <w:rPr>
          <w:sz w:val="44"/>
          <w:szCs w:val="44"/>
          <w:lang w:val="it-IT"/>
        </w:rPr>
        <w:t xml:space="preserve">14 marzo </w:t>
      </w:r>
      <w:r w:rsidR="00632CEC" w:rsidRPr="00470368">
        <w:rPr>
          <w:sz w:val="44"/>
          <w:szCs w:val="44"/>
          <w:lang w:val="it-IT"/>
        </w:rPr>
        <w:t>20</w:t>
      </w:r>
      <w:r w:rsidR="00A3383E" w:rsidRPr="00470368">
        <w:rPr>
          <w:sz w:val="44"/>
          <w:szCs w:val="44"/>
          <w:lang w:val="it-IT"/>
        </w:rPr>
        <w:t>2</w:t>
      </w:r>
      <w:r w:rsidR="00FF75BC" w:rsidRPr="00470368">
        <w:rPr>
          <w:sz w:val="44"/>
          <w:szCs w:val="44"/>
          <w:lang w:val="it-IT"/>
        </w:rPr>
        <w:t>6</w:t>
      </w:r>
    </w:p>
    <w:p w14:paraId="19E92A14" w14:textId="77777777" w:rsidR="00C24DBA" w:rsidRPr="00470368" w:rsidRDefault="00C24DBA" w:rsidP="0038453E">
      <w:pPr>
        <w:jc w:val="center"/>
        <w:rPr>
          <w:lang w:val="it-IT"/>
        </w:rPr>
      </w:pPr>
    </w:p>
    <w:p w14:paraId="20FFF7AA" w14:textId="2F02654D" w:rsidR="00AD6E9A" w:rsidRPr="00470368" w:rsidRDefault="00AD6E9A" w:rsidP="0038453E">
      <w:pPr>
        <w:jc w:val="center"/>
        <w:rPr>
          <w:b/>
          <w:sz w:val="40"/>
          <w:szCs w:val="40"/>
          <w:lang w:val="it-IT"/>
        </w:rPr>
      </w:pPr>
    </w:p>
    <w:p w14:paraId="09F501EF" w14:textId="77777777" w:rsidR="00A34DC6" w:rsidRPr="00470368" w:rsidRDefault="00A34DC6" w:rsidP="0038453E">
      <w:pPr>
        <w:jc w:val="center"/>
        <w:rPr>
          <w:b/>
          <w:sz w:val="40"/>
          <w:szCs w:val="40"/>
          <w:lang w:val="it-IT"/>
        </w:rPr>
      </w:pPr>
    </w:p>
    <w:p w14:paraId="21912492" w14:textId="15DEFA6E" w:rsidR="00C75EF8" w:rsidRPr="00470368" w:rsidRDefault="00FF75BC" w:rsidP="00C75EF8">
      <w:pPr>
        <w:jc w:val="center"/>
        <w:rPr>
          <w:b/>
          <w:bCs/>
          <w:sz w:val="36"/>
          <w:szCs w:val="36"/>
          <w:lang w:val="it-IT"/>
        </w:rPr>
      </w:pPr>
      <w:r w:rsidRPr="00470368">
        <w:rPr>
          <w:b/>
          <w:bCs/>
          <w:sz w:val="36"/>
          <w:szCs w:val="36"/>
          <w:lang w:val="it-IT"/>
        </w:rPr>
        <w:t>Sermon</w:t>
      </w:r>
      <w:r w:rsidR="00470368" w:rsidRPr="00470368">
        <w:rPr>
          <w:b/>
          <w:bCs/>
          <w:sz w:val="36"/>
          <w:szCs w:val="36"/>
          <w:lang w:val="it-IT"/>
        </w:rPr>
        <w:t>e</w:t>
      </w:r>
    </w:p>
    <w:p w14:paraId="4827E212" w14:textId="6B45F5D1" w:rsidR="00A34DC6" w:rsidRPr="00470368" w:rsidRDefault="00470368" w:rsidP="0038453E">
      <w:pPr>
        <w:jc w:val="center"/>
        <w:rPr>
          <w:b/>
          <w:sz w:val="52"/>
          <w:szCs w:val="52"/>
          <w:lang w:val="it-IT"/>
        </w:rPr>
      </w:pPr>
      <w:r w:rsidRPr="00470368">
        <w:rPr>
          <w:b/>
          <w:sz w:val="52"/>
          <w:szCs w:val="52"/>
          <w:lang w:val="it-IT"/>
        </w:rPr>
        <w:t xml:space="preserve">Dio </w:t>
      </w:r>
      <w:r w:rsidR="00EC5AEA">
        <w:rPr>
          <w:b/>
          <w:sz w:val="52"/>
          <w:szCs w:val="52"/>
          <w:lang w:val="it-IT"/>
        </w:rPr>
        <w:t>tra</w:t>
      </w:r>
      <w:r w:rsidR="00EC5AEA" w:rsidRPr="00470368">
        <w:rPr>
          <w:b/>
          <w:sz w:val="52"/>
          <w:szCs w:val="52"/>
          <w:lang w:val="it-IT"/>
        </w:rPr>
        <w:t>sforma</w:t>
      </w:r>
      <w:r w:rsidRPr="00470368">
        <w:rPr>
          <w:b/>
          <w:sz w:val="52"/>
          <w:szCs w:val="52"/>
          <w:lang w:val="it-IT"/>
        </w:rPr>
        <w:t xml:space="preserve"> le lacrime in stelle</w:t>
      </w:r>
    </w:p>
    <w:p w14:paraId="32735526" w14:textId="2FE849D0" w:rsidR="00FF75BC" w:rsidRPr="00470368" w:rsidRDefault="00470368" w:rsidP="00A34DC6">
      <w:pPr>
        <w:jc w:val="center"/>
        <w:rPr>
          <w:sz w:val="36"/>
          <w:szCs w:val="36"/>
          <w:lang w:val="it-IT"/>
        </w:rPr>
      </w:pPr>
      <w:r w:rsidRPr="00470368">
        <w:rPr>
          <w:sz w:val="36"/>
          <w:szCs w:val="36"/>
          <w:lang w:val="it-IT"/>
        </w:rPr>
        <w:t>di</w:t>
      </w:r>
      <w:r w:rsidR="00FF75BC" w:rsidRPr="00470368">
        <w:rPr>
          <w:sz w:val="36"/>
          <w:szCs w:val="36"/>
          <w:lang w:val="it-IT"/>
        </w:rPr>
        <w:t xml:space="preserve"> Elida </w:t>
      </w:r>
      <w:proofErr w:type="spellStart"/>
      <w:r w:rsidR="00FF75BC" w:rsidRPr="00470368">
        <w:rPr>
          <w:sz w:val="36"/>
          <w:szCs w:val="36"/>
          <w:lang w:val="it-IT"/>
        </w:rPr>
        <w:t>Oncea</w:t>
      </w:r>
      <w:proofErr w:type="spellEnd"/>
    </w:p>
    <w:p w14:paraId="0C594B31" w14:textId="4419E5DA" w:rsidR="00A34DC6" w:rsidRPr="00470368" w:rsidRDefault="00470368" w:rsidP="00A34DC6">
      <w:pPr>
        <w:jc w:val="center"/>
        <w:rPr>
          <w:sz w:val="28"/>
          <w:szCs w:val="28"/>
          <w:lang w:val="it-IT"/>
        </w:rPr>
      </w:pPr>
      <w:r w:rsidRPr="00470368">
        <w:rPr>
          <w:sz w:val="28"/>
          <w:szCs w:val="28"/>
          <w:lang w:val="it-IT"/>
        </w:rPr>
        <w:t>Unione austr</w:t>
      </w:r>
      <w:r w:rsidR="006A1E9B">
        <w:rPr>
          <w:sz w:val="28"/>
          <w:szCs w:val="28"/>
          <w:lang w:val="it-IT"/>
        </w:rPr>
        <w:t>iaca (EUD)</w:t>
      </w:r>
    </w:p>
    <w:p w14:paraId="7D9381F0" w14:textId="77777777" w:rsidR="00A34DC6" w:rsidRPr="00470368" w:rsidRDefault="00A34DC6" w:rsidP="00A34DC6">
      <w:pPr>
        <w:jc w:val="center"/>
        <w:rPr>
          <w:lang w:val="it-IT"/>
        </w:rPr>
      </w:pPr>
    </w:p>
    <w:p w14:paraId="15573E91" w14:textId="77777777" w:rsidR="00AD6E9A" w:rsidRPr="00470368" w:rsidRDefault="00AD6E9A" w:rsidP="0038453E">
      <w:pPr>
        <w:jc w:val="center"/>
        <w:rPr>
          <w:lang w:val="it-IT"/>
        </w:rPr>
      </w:pPr>
    </w:p>
    <w:p w14:paraId="00F1998A" w14:textId="77777777" w:rsidR="00632CEC" w:rsidRPr="00470368" w:rsidRDefault="00632CEC" w:rsidP="0038453E">
      <w:pPr>
        <w:jc w:val="center"/>
        <w:rPr>
          <w:lang w:val="it-IT"/>
        </w:rPr>
      </w:pPr>
    </w:p>
    <w:p w14:paraId="2A1273F0" w14:textId="77777777" w:rsidR="00AD6E9A" w:rsidRPr="00470368" w:rsidRDefault="00AD6E9A" w:rsidP="0038453E">
      <w:pPr>
        <w:jc w:val="center"/>
        <w:rPr>
          <w:lang w:val="it-IT"/>
        </w:rPr>
      </w:pPr>
    </w:p>
    <w:p w14:paraId="1FEA4716" w14:textId="77777777" w:rsidR="00DB6F95" w:rsidRPr="00470368" w:rsidRDefault="00DB6F95" w:rsidP="0038453E">
      <w:pPr>
        <w:jc w:val="center"/>
        <w:rPr>
          <w:lang w:val="it-IT"/>
        </w:rPr>
      </w:pPr>
    </w:p>
    <w:p w14:paraId="039E67AD" w14:textId="77777777" w:rsidR="00DB6F95" w:rsidRPr="00470368" w:rsidRDefault="00DB6F95" w:rsidP="0038453E">
      <w:pPr>
        <w:jc w:val="center"/>
        <w:rPr>
          <w:lang w:val="it-IT"/>
        </w:rPr>
      </w:pPr>
    </w:p>
    <w:p w14:paraId="538820A3" w14:textId="77777777" w:rsidR="00DB6F95" w:rsidRPr="00470368" w:rsidRDefault="00DB6F95" w:rsidP="0038453E">
      <w:pPr>
        <w:jc w:val="center"/>
        <w:rPr>
          <w:lang w:val="it-IT"/>
        </w:rPr>
      </w:pPr>
    </w:p>
    <w:p w14:paraId="78063A56" w14:textId="77777777" w:rsidR="00DB6F95" w:rsidRPr="00470368" w:rsidRDefault="00DB6F95" w:rsidP="0038453E">
      <w:pPr>
        <w:jc w:val="center"/>
        <w:rPr>
          <w:lang w:val="it-IT"/>
        </w:rPr>
      </w:pPr>
    </w:p>
    <w:p w14:paraId="682919EF" w14:textId="77777777" w:rsidR="00DB6F95" w:rsidRPr="00470368" w:rsidRDefault="00DB6F95" w:rsidP="0038453E">
      <w:pPr>
        <w:jc w:val="center"/>
        <w:rPr>
          <w:lang w:val="it-IT"/>
        </w:rPr>
      </w:pPr>
    </w:p>
    <w:p w14:paraId="7DD1F705" w14:textId="77777777" w:rsidR="00DB6F95" w:rsidRPr="00470368" w:rsidRDefault="00DB6F95" w:rsidP="0038453E">
      <w:pPr>
        <w:jc w:val="center"/>
        <w:rPr>
          <w:lang w:val="it-IT"/>
        </w:rPr>
      </w:pPr>
    </w:p>
    <w:p w14:paraId="41997079" w14:textId="77777777" w:rsidR="00B8167F" w:rsidRPr="00470368" w:rsidRDefault="00B8167F" w:rsidP="0038453E">
      <w:pPr>
        <w:jc w:val="center"/>
        <w:rPr>
          <w:lang w:val="it-IT"/>
        </w:rPr>
      </w:pPr>
    </w:p>
    <w:p w14:paraId="506700C6" w14:textId="77777777" w:rsidR="00DB6F95" w:rsidRPr="00470368" w:rsidRDefault="00DB6F95" w:rsidP="0038453E">
      <w:pPr>
        <w:jc w:val="center"/>
        <w:rPr>
          <w:lang w:val="it-IT"/>
        </w:rPr>
      </w:pPr>
    </w:p>
    <w:p w14:paraId="73F7B6B8" w14:textId="77777777" w:rsidR="00DB6F95" w:rsidRPr="00470368" w:rsidRDefault="00DB6F95" w:rsidP="0038453E">
      <w:pPr>
        <w:jc w:val="center"/>
        <w:rPr>
          <w:lang w:val="it-IT"/>
        </w:rPr>
      </w:pPr>
    </w:p>
    <w:p w14:paraId="5AC8C9BA" w14:textId="77777777" w:rsidR="00FF75BC" w:rsidRPr="00470368" w:rsidRDefault="00FF75BC" w:rsidP="0038453E">
      <w:pPr>
        <w:jc w:val="center"/>
        <w:rPr>
          <w:lang w:val="it-IT"/>
        </w:rPr>
      </w:pPr>
    </w:p>
    <w:p w14:paraId="695F69CA" w14:textId="77777777" w:rsidR="00FF75BC" w:rsidRPr="00470368" w:rsidRDefault="00FF75BC" w:rsidP="0038453E">
      <w:pPr>
        <w:jc w:val="center"/>
        <w:rPr>
          <w:lang w:val="it-IT"/>
        </w:rPr>
      </w:pPr>
    </w:p>
    <w:p w14:paraId="68235E33" w14:textId="77777777" w:rsidR="00FF75BC" w:rsidRPr="00470368" w:rsidRDefault="00FF75BC" w:rsidP="0038453E">
      <w:pPr>
        <w:jc w:val="center"/>
        <w:rPr>
          <w:lang w:val="it-IT"/>
        </w:rPr>
      </w:pPr>
    </w:p>
    <w:p w14:paraId="3796A9D0" w14:textId="77777777" w:rsidR="00DB6F95" w:rsidRPr="00470368" w:rsidRDefault="00DB6F95" w:rsidP="0038453E">
      <w:pPr>
        <w:jc w:val="center"/>
        <w:rPr>
          <w:lang w:val="it-IT"/>
        </w:rPr>
      </w:pPr>
    </w:p>
    <w:p w14:paraId="2A0BB194" w14:textId="77777777" w:rsidR="00AD6E9A" w:rsidRPr="00470368" w:rsidRDefault="00AD6E9A" w:rsidP="0038453E">
      <w:pPr>
        <w:jc w:val="center"/>
        <w:rPr>
          <w:lang w:val="it-IT"/>
        </w:rPr>
      </w:pPr>
    </w:p>
    <w:p w14:paraId="139E6C17" w14:textId="77777777" w:rsidR="00FF75BC" w:rsidRPr="00470368" w:rsidRDefault="00FF75BC" w:rsidP="0038453E">
      <w:pPr>
        <w:jc w:val="center"/>
        <w:rPr>
          <w:lang w:val="it-IT"/>
        </w:rPr>
      </w:pPr>
    </w:p>
    <w:p w14:paraId="46F1B6B0" w14:textId="77777777" w:rsidR="00FF75BC" w:rsidRPr="00470368" w:rsidRDefault="00FF75BC" w:rsidP="0038453E">
      <w:pPr>
        <w:jc w:val="center"/>
        <w:rPr>
          <w:lang w:val="it-IT"/>
        </w:rPr>
      </w:pPr>
    </w:p>
    <w:p w14:paraId="3E4543A0" w14:textId="1757E1D4" w:rsidR="00DB31B2" w:rsidRPr="00470368" w:rsidRDefault="00DB31B2" w:rsidP="0038453E">
      <w:pPr>
        <w:jc w:val="center"/>
        <w:rPr>
          <w:lang w:val="it-IT"/>
        </w:rPr>
      </w:pPr>
    </w:p>
    <w:p w14:paraId="024019E2" w14:textId="0B418A40" w:rsidR="0038453E" w:rsidRPr="00A85EDC" w:rsidRDefault="00FF75BC" w:rsidP="0038453E">
      <w:pPr>
        <w:jc w:val="center"/>
      </w:pPr>
      <w:r w:rsidRPr="00470368">
        <w:rPr>
          <w:noProof/>
          <w:lang w:val="it-IT"/>
        </w:rPr>
        <w:t xml:space="preserve"> </w:t>
      </w:r>
      <w:r>
        <w:rPr>
          <w:noProof/>
        </w:rPr>
        <w:drawing>
          <wp:inline distT="0" distB="0" distL="0" distR="0" wp14:anchorId="35F22901" wp14:editId="577EB909">
            <wp:extent cx="1157228" cy="749935"/>
            <wp:effectExtent l="0" t="0" r="5080" b="0"/>
            <wp:docPr id="808340004" name="Picture 1" descr="A group of people reading a book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8340004" name="Picture 1" descr="A group of people reading a book&#10;&#10;AI-generated content may be incorrect.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2580" cy="7858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2DB4E3" w14:textId="77777777" w:rsidR="0038453E" w:rsidRPr="00A85EDC" w:rsidRDefault="0038453E" w:rsidP="0038453E">
      <w:pPr>
        <w:jc w:val="center"/>
      </w:pPr>
    </w:p>
    <w:p w14:paraId="1BC7A275" w14:textId="41914FD4" w:rsidR="000B5CFB" w:rsidRPr="00485F43" w:rsidRDefault="000B5CFB" w:rsidP="00FF75BC">
      <w:pPr>
        <w:rPr>
          <w:rFonts w:ascii="Advent Sans Logo" w:hAnsi="Advent Sans Logo" w:cs="Advent Sans Logo"/>
          <w:sz w:val="18"/>
          <w:szCs w:val="18"/>
          <w:lang w:val="en-GB"/>
        </w:rPr>
      </w:pPr>
    </w:p>
    <w:p w14:paraId="3D7CEF4E" w14:textId="7EB04CC2" w:rsidR="00A34DC6" w:rsidRPr="00485F43" w:rsidRDefault="00470368" w:rsidP="00736A8E">
      <w:pPr>
        <w:rPr>
          <w:noProof/>
          <w:lang w:val="en-GB"/>
        </w:rPr>
      </w:pPr>
      <w:r w:rsidRPr="00A85EDC">
        <w:rPr>
          <w:rFonts w:ascii="Times New Roman" w:hAnsi="Times New Roman" w:cs="Times New Roman"/>
          <w:noProof/>
          <w:sz w:val="20"/>
          <w:szCs w:val="20"/>
        </w:rPr>
        <w:drawing>
          <wp:anchor distT="0" distB="0" distL="114300" distR="114300" simplePos="0" relativeHeight="251660288" behindDoc="0" locked="0" layoutInCell="1" allowOverlap="1" wp14:anchorId="67FC3127" wp14:editId="6846AC1A">
            <wp:simplePos x="0" y="0"/>
            <wp:positionH relativeFrom="column">
              <wp:posOffset>2639060</wp:posOffset>
            </wp:positionH>
            <wp:positionV relativeFrom="paragraph">
              <wp:posOffset>5715</wp:posOffset>
            </wp:positionV>
            <wp:extent cx="584200" cy="520700"/>
            <wp:effectExtent l="0" t="0" r="0" b="0"/>
            <wp:wrapThrough wrapText="bothSides">
              <wp:wrapPolygon edited="0">
                <wp:start x="10800" y="0"/>
                <wp:lineTo x="4696" y="8429"/>
                <wp:lineTo x="2817" y="16859"/>
                <wp:lineTo x="0" y="20020"/>
                <wp:lineTo x="0" y="21073"/>
                <wp:lineTo x="21130" y="21073"/>
                <wp:lineTo x="21130" y="17385"/>
                <wp:lineTo x="18313" y="16859"/>
                <wp:lineTo x="16435" y="8429"/>
                <wp:lineTo x="13617" y="0"/>
                <wp:lineTo x="1080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C logo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4200" cy="520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84B8E7F" w14:textId="2D8E7322" w:rsidR="000B5CFB" w:rsidRPr="00FF70D6" w:rsidRDefault="000B5CFB" w:rsidP="00282C5B">
      <w:pPr>
        <w:rPr>
          <w:rFonts w:eastAsia="Times New Roman" w:cstheme="minorHAnsi"/>
          <w:color w:val="000000"/>
          <w:lang w:val="en-US"/>
        </w:rPr>
      </w:pPr>
    </w:p>
    <w:p w14:paraId="3E251A78" w14:textId="77777777" w:rsidR="004047A7" w:rsidRPr="00FF70D6" w:rsidRDefault="004047A7" w:rsidP="00282C5B">
      <w:pPr>
        <w:rPr>
          <w:rFonts w:eastAsia="Times New Roman" w:cstheme="minorHAnsi"/>
          <w:color w:val="000000"/>
          <w:lang w:val="en-US"/>
        </w:rPr>
      </w:pPr>
    </w:p>
    <w:p w14:paraId="7D1C90EF" w14:textId="78234DD0" w:rsidR="00355A49" w:rsidRPr="00FF70D6" w:rsidRDefault="00355A49" w:rsidP="00A6445B">
      <w:pPr>
        <w:pStyle w:val="Titolo1"/>
        <w:rPr>
          <w:lang w:val="en-US"/>
        </w:rPr>
      </w:pPr>
    </w:p>
    <w:p w14:paraId="78B1FD67" w14:textId="38A28CCC" w:rsidR="00257F08" w:rsidRPr="00833F19" w:rsidRDefault="00257F08" w:rsidP="00EC5AEA">
      <w:pPr>
        <w:rPr>
          <w:b/>
          <w:highlight w:val="yellow"/>
          <w:lang w:val="it-IT"/>
        </w:rPr>
      </w:pPr>
      <w:r w:rsidRPr="00833F19">
        <w:rPr>
          <w:b/>
          <w:highlight w:val="yellow"/>
          <w:lang w:val="it-IT"/>
        </w:rPr>
        <w:t>(</w:t>
      </w:r>
      <w:r w:rsidR="00EC5AEA" w:rsidRPr="00833F19">
        <w:rPr>
          <w:b/>
          <w:highlight w:val="yellow"/>
          <w:lang w:val="it-IT"/>
        </w:rPr>
        <w:t xml:space="preserve">DIAPOSITIVA </w:t>
      </w:r>
      <w:r w:rsidRPr="00833F19">
        <w:rPr>
          <w:b/>
          <w:highlight w:val="yellow"/>
          <w:lang w:val="it-IT"/>
        </w:rPr>
        <w:t>1)</w:t>
      </w:r>
    </w:p>
    <w:p w14:paraId="52412D88" w14:textId="77777777" w:rsidR="00EC5AEA" w:rsidRPr="00EC5AEA" w:rsidRDefault="00EC5AEA" w:rsidP="00EC5AEA">
      <w:pPr>
        <w:tabs>
          <w:tab w:val="left" w:pos="720"/>
        </w:tabs>
        <w:autoSpaceDE w:val="0"/>
        <w:autoSpaceDN w:val="0"/>
        <w:adjustRightInd w:val="0"/>
        <w:spacing w:line="400" w:lineRule="exact"/>
        <w:jc w:val="center"/>
        <w:rPr>
          <w:rFonts w:cstheme="minorHAnsi"/>
          <w:b/>
          <w:bCs/>
          <w:sz w:val="32"/>
          <w:szCs w:val="32"/>
          <w:lang w:val="it-IT"/>
        </w:rPr>
      </w:pPr>
      <w:r w:rsidRPr="00EC5AEA">
        <w:rPr>
          <w:rFonts w:cstheme="minorHAnsi"/>
          <w:b/>
          <w:bCs/>
          <w:sz w:val="32"/>
          <w:szCs w:val="32"/>
          <w:lang w:val="it-IT"/>
        </w:rPr>
        <w:t>DIO TRASFORMA LE LACRIME IN STELLE</w:t>
      </w:r>
    </w:p>
    <w:p w14:paraId="294F88D2" w14:textId="77777777" w:rsidR="003B5731" w:rsidRPr="00833F19" w:rsidRDefault="003B5731" w:rsidP="00EC5AEA">
      <w:pPr>
        <w:tabs>
          <w:tab w:val="left" w:pos="720"/>
        </w:tabs>
        <w:autoSpaceDE w:val="0"/>
        <w:autoSpaceDN w:val="0"/>
        <w:adjustRightInd w:val="0"/>
        <w:spacing w:line="400" w:lineRule="exact"/>
        <w:jc w:val="center"/>
        <w:rPr>
          <w:rFonts w:cstheme="minorHAnsi"/>
          <w:bCs/>
          <w:lang w:val="it-IT"/>
        </w:rPr>
      </w:pPr>
    </w:p>
    <w:p w14:paraId="04F2E6C8" w14:textId="6B025849" w:rsidR="00293133" w:rsidRPr="00833F19" w:rsidRDefault="00B529BA" w:rsidP="00EC5AEA">
      <w:pPr>
        <w:rPr>
          <w:b/>
          <w:lang w:val="it-IT"/>
        </w:rPr>
      </w:pPr>
      <w:r w:rsidRPr="00833F19">
        <w:rPr>
          <w:b/>
          <w:highlight w:val="yellow"/>
          <w:lang w:val="it-IT"/>
        </w:rPr>
        <w:t>(</w:t>
      </w:r>
      <w:bookmarkStart w:id="0" w:name="_Hlk217205743"/>
      <w:r w:rsidR="003B5731" w:rsidRPr="00833F19">
        <w:rPr>
          <w:b/>
          <w:highlight w:val="yellow"/>
          <w:lang w:val="it-IT"/>
        </w:rPr>
        <w:t>DIAPOSITIVA</w:t>
      </w:r>
      <w:bookmarkEnd w:id="0"/>
      <w:r w:rsidR="00293133" w:rsidRPr="00833F19">
        <w:rPr>
          <w:b/>
          <w:highlight w:val="yellow"/>
          <w:lang w:val="it-IT"/>
        </w:rPr>
        <w:t xml:space="preserve"> 2)</w:t>
      </w:r>
    </w:p>
    <w:p w14:paraId="6995EFFF" w14:textId="77777777" w:rsidR="003B5731" w:rsidRDefault="003B5731" w:rsidP="003B5731">
      <w:pPr>
        <w:jc w:val="both"/>
        <w:rPr>
          <w:sz w:val="28"/>
          <w:szCs w:val="28"/>
          <w:lang w:val="it-IT"/>
        </w:rPr>
      </w:pPr>
    </w:p>
    <w:p w14:paraId="08F6976D" w14:textId="045FC85B" w:rsidR="003B5731" w:rsidRPr="003B5731" w:rsidRDefault="003B5731" w:rsidP="003B5731">
      <w:pPr>
        <w:jc w:val="center"/>
        <w:rPr>
          <w:b/>
          <w:bCs/>
          <w:sz w:val="28"/>
          <w:szCs w:val="28"/>
          <w:lang w:val="it-IT"/>
        </w:rPr>
      </w:pPr>
      <w:r w:rsidRPr="003B5731">
        <w:rPr>
          <w:b/>
          <w:bCs/>
          <w:sz w:val="28"/>
          <w:szCs w:val="28"/>
          <w:lang w:val="it-IT"/>
        </w:rPr>
        <w:t>Introduzione</w:t>
      </w:r>
    </w:p>
    <w:p w14:paraId="261F16B4" w14:textId="77777777" w:rsidR="00AC4AEE" w:rsidRPr="00833F19" w:rsidRDefault="00AC4AEE" w:rsidP="00EC5AEA">
      <w:pPr>
        <w:jc w:val="both"/>
        <w:rPr>
          <w:lang w:val="it-IT"/>
        </w:rPr>
      </w:pPr>
    </w:p>
    <w:p w14:paraId="4780C255" w14:textId="3E8EC50E" w:rsidR="003B5731" w:rsidRPr="003B5731" w:rsidRDefault="003B5731" w:rsidP="008D78FA">
      <w:pPr>
        <w:jc w:val="both"/>
        <w:rPr>
          <w:lang w:val="it-IT"/>
        </w:rPr>
      </w:pPr>
      <w:r w:rsidRPr="003B5731">
        <w:rPr>
          <w:lang w:val="it-IT"/>
        </w:rPr>
        <w:t xml:space="preserve">Quando è stata l’ultima volta </w:t>
      </w:r>
      <w:r w:rsidR="00BA233A">
        <w:rPr>
          <w:lang w:val="it-IT"/>
        </w:rPr>
        <w:t>che</w:t>
      </w:r>
      <w:r w:rsidRPr="003B5731">
        <w:rPr>
          <w:lang w:val="it-IT"/>
        </w:rPr>
        <w:t xml:space="preserve"> hai pianto? Ricordi quando ti sei inginocchiat</w:t>
      </w:r>
      <w:r w:rsidR="00833F19">
        <w:rPr>
          <w:lang w:val="it-IT"/>
        </w:rPr>
        <w:t>a</w:t>
      </w:r>
      <w:r w:rsidRPr="003B5731">
        <w:rPr>
          <w:lang w:val="it-IT"/>
        </w:rPr>
        <w:t xml:space="preserve"> e hai pregato disperatamente, con il cuore turbato e pesante, senza v</w:t>
      </w:r>
      <w:r>
        <w:rPr>
          <w:lang w:val="it-IT"/>
        </w:rPr>
        <w:t>e</w:t>
      </w:r>
      <w:r w:rsidRPr="003B5731">
        <w:rPr>
          <w:lang w:val="it-IT"/>
        </w:rPr>
        <w:t xml:space="preserve">dere </w:t>
      </w:r>
      <w:r>
        <w:rPr>
          <w:lang w:val="it-IT"/>
        </w:rPr>
        <w:t xml:space="preserve">alcuna </w:t>
      </w:r>
      <w:r w:rsidRPr="003B5731">
        <w:rPr>
          <w:lang w:val="it-IT"/>
        </w:rPr>
        <w:t>via d'uscita?</w:t>
      </w:r>
    </w:p>
    <w:p w14:paraId="26FC0E1E" w14:textId="77777777" w:rsidR="003B5731" w:rsidRPr="003B5731" w:rsidRDefault="003B5731" w:rsidP="008D78FA">
      <w:pPr>
        <w:jc w:val="both"/>
        <w:rPr>
          <w:lang w:val="it-IT"/>
        </w:rPr>
      </w:pPr>
    </w:p>
    <w:p w14:paraId="428FB654" w14:textId="3608F26A" w:rsidR="0060792F" w:rsidRPr="003B5731" w:rsidRDefault="0060792F" w:rsidP="008D78FA">
      <w:pPr>
        <w:jc w:val="both"/>
        <w:rPr>
          <w:b/>
          <w:highlight w:val="yellow"/>
          <w:lang w:val="it-IT"/>
        </w:rPr>
      </w:pPr>
      <w:r w:rsidRPr="003B5731">
        <w:rPr>
          <w:b/>
          <w:highlight w:val="yellow"/>
          <w:lang w:val="it-IT"/>
        </w:rPr>
        <w:t>(</w:t>
      </w:r>
      <w:r w:rsidR="003B5731" w:rsidRPr="003B5731">
        <w:rPr>
          <w:b/>
          <w:highlight w:val="yellow"/>
          <w:lang w:val="it-IT"/>
        </w:rPr>
        <w:t>DIAPOSITIVA</w:t>
      </w:r>
      <w:r w:rsidRPr="003B5731">
        <w:rPr>
          <w:b/>
          <w:highlight w:val="yellow"/>
          <w:lang w:val="it-IT"/>
        </w:rPr>
        <w:t xml:space="preserve"> 3)</w:t>
      </w:r>
    </w:p>
    <w:p w14:paraId="452E8012" w14:textId="64F35FE8" w:rsidR="003B5731" w:rsidRPr="003B5731" w:rsidRDefault="003B5731" w:rsidP="008D78FA">
      <w:pPr>
        <w:jc w:val="both"/>
        <w:rPr>
          <w:lang w:val="it-IT"/>
        </w:rPr>
      </w:pPr>
      <w:r>
        <w:rPr>
          <w:lang w:val="it-IT"/>
        </w:rPr>
        <w:t xml:space="preserve">Nella </w:t>
      </w:r>
      <w:r w:rsidRPr="003B5731">
        <w:rPr>
          <w:lang w:val="it-IT"/>
        </w:rPr>
        <w:t>Bibbia</w:t>
      </w:r>
      <w:r w:rsidR="00666518">
        <w:rPr>
          <w:lang w:val="it-IT"/>
        </w:rPr>
        <w:t>,</w:t>
      </w:r>
      <w:r w:rsidRPr="003B5731">
        <w:rPr>
          <w:lang w:val="it-IT"/>
        </w:rPr>
        <w:t xml:space="preserve"> ci sono molti versetti che incoraggiano a provare gioia e </w:t>
      </w:r>
      <w:r w:rsidR="00833F19">
        <w:rPr>
          <w:lang w:val="it-IT"/>
        </w:rPr>
        <w:t>contentezza</w:t>
      </w:r>
      <w:r w:rsidRPr="003B5731">
        <w:rPr>
          <w:lang w:val="it-IT"/>
        </w:rPr>
        <w:t xml:space="preserve">. </w:t>
      </w:r>
      <w:r w:rsidR="00BA1F34">
        <w:rPr>
          <w:lang w:val="it-IT"/>
        </w:rPr>
        <w:t>I</w:t>
      </w:r>
      <w:r w:rsidRPr="003B5731">
        <w:rPr>
          <w:lang w:val="it-IT"/>
        </w:rPr>
        <w:t xml:space="preserve">n Filippesi </w:t>
      </w:r>
      <w:r w:rsidR="00BA1F34">
        <w:rPr>
          <w:lang w:val="it-IT"/>
        </w:rPr>
        <w:t xml:space="preserve">capitolo </w:t>
      </w:r>
      <w:r w:rsidRPr="003B5731">
        <w:rPr>
          <w:lang w:val="it-IT"/>
        </w:rPr>
        <w:t>4</w:t>
      </w:r>
      <w:r w:rsidR="00BA1F34">
        <w:rPr>
          <w:lang w:val="it-IT"/>
        </w:rPr>
        <w:t>, versetto</w:t>
      </w:r>
      <w:r w:rsidR="00833F19">
        <w:rPr>
          <w:lang w:val="it-IT"/>
        </w:rPr>
        <w:t xml:space="preserve"> </w:t>
      </w:r>
      <w:r w:rsidRPr="003B5731">
        <w:rPr>
          <w:lang w:val="it-IT"/>
        </w:rPr>
        <w:t>4</w:t>
      </w:r>
      <w:r w:rsidR="00BA1F34">
        <w:rPr>
          <w:lang w:val="it-IT"/>
        </w:rPr>
        <w:t xml:space="preserve">, l’apostolo </w:t>
      </w:r>
      <w:r w:rsidR="00BA1F34" w:rsidRPr="003B5731">
        <w:rPr>
          <w:lang w:val="it-IT"/>
        </w:rPr>
        <w:t>Paolo dice</w:t>
      </w:r>
      <w:r w:rsidRPr="003B5731">
        <w:rPr>
          <w:lang w:val="it-IT"/>
        </w:rPr>
        <w:t>:</w:t>
      </w:r>
      <w:r w:rsidR="00BA1F34">
        <w:rPr>
          <w:lang w:val="it-IT"/>
        </w:rPr>
        <w:t xml:space="preserve"> “</w:t>
      </w:r>
      <w:r w:rsidR="00BA1F34" w:rsidRPr="002D35E1">
        <w:rPr>
          <w:i/>
          <w:iCs/>
          <w:lang w:val="it-IT"/>
        </w:rPr>
        <w:t>Rallegratevi sempre nel Signore. Ripeto: rallegratevi</w:t>
      </w:r>
      <w:r w:rsidR="00BA1F34">
        <w:rPr>
          <w:lang w:val="it-IT"/>
        </w:rPr>
        <w:t>”.</w:t>
      </w:r>
    </w:p>
    <w:p w14:paraId="6474B7F1" w14:textId="30FB6AD7" w:rsidR="003B5731" w:rsidRPr="003B5731" w:rsidRDefault="00BA1F34" w:rsidP="008D78FA">
      <w:pPr>
        <w:jc w:val="both"/>
        <w:rPr>
          <w:lang w:val="it-IT"/>
        </w:rPr>
      </w:pPr>
      <w:r>
        <w:rPr>
          <w:lang w:val="it-IT"/>
        </w:rPr>
        <w:t>A</w:t>
      </w:r>
      <w:r w:rsidRPr="003B5731">
        <w:rPr>
          <w:lang w:val="it-IT"/>
        </w:rPr>
        <w:t xml:space="preserve">nche </w:t>
      </w:r>
      <w:r>
        <w:rPr>
          <w:lang w:val="it-IT"/>
        </w:rPr>
        <w:t xml:space="preserve">nella prima lettera ai Tessalonicesi, Paolo </w:t>
      </w:r>
      <w:r w:rsidR="003B5731" w:rsidRPr="003B5731">
        <w:rPr>
          <w:lang w:val="it-IT"/>
        </w:rPr>
        <w:t>invita:</w:t>
      </w:r>
      <w:r>
        <w:rPr>
          <w:lang w:val="it-IT"/>
        </w:rPr>
        <w:t xml:space="preserve"> “</w:t>
      </w:r>
      <w:r w:rsidRPr="002D35E1">
        <w:rPr>
          <w:i/>
          <w:iCs/>
          <w:lang w:val="it-IT"/>
        </w:rPr>
        <w:t>Siate sempre gioiosi</w:t>
      </w:r>
      <w:r>
        <w:rPr>
          <w:lang w:val="it-IT"/>
        </w:rPr>
        <w:t>”</w:t>
      </w:r>
      <w:r w:rsidR="003B5731" w:rsidRPr="003B5731">
        <w:rPr>
          <w:lang w:val="it-IT"/>
        </w:rPr>
        <w:t xml:space="preserve"> (1 Te 5:16)</w:t>
      </w:r>
      <w:r>
        <w:rPr>
          <w:lang w:val="it-IT"/>
        </w:rPr>
        <w:t>.</w:t>
      </w:r>
    </w:p>
    <w:p w14:paraId="0154DD09" w14:textId="6884349D" w:rsidR="003B5731" w:rsidRDefault="003B5731" w:rsidP="008D78FA">
      <w:pPr>
        <w:jc w:val="both"/>
        <w:rPr>
          <w:lang w:val="it-IT"/>
        </w:rPr>
      </w:pPr>
      <w:r w:rsidRPr="003B5731">
        <w:rPr>
          <w:lang w:val="it-IT"/>
        </w:rPr>
        <w:t>Po</w:t>
      </w:r>
      <w:r w:rsidR="002D35E1">
        <w:rPr>
          <w:lang w:val="it-IT"/>
        </w:rPr>
        <w:t xml:space="preserve">ssiamo </w:t>
      </w:r>
      <w:r w:rsidRPr="003B5731">
        <w:rPr>
          <w:lang w:val="it-IT"/>
        </w:rPr>
        <w:t xml:space="preserve">anche ricordare </w:t>
      </w:r>
      <w:r w:rsidR="002D35E1">
        <w:rPr>
          <w:lang w:val="it-IT"/>
        </w:rPr>
        <w:t xml:space="preserve">l’esortazione di </w:t>
      </w:r>
      <w:r w:rsidRPr="003B5731">
        <w:rPr>
          <w:lang w:val="it-IT"/>
        </w:rPr>
        <w:t>Davide</w:t>
      </w:r>
      <w:r w:rsidR="002D35E1">
        <w:rPr>
          <w:lang w:val="it-IT"/>
        </w:rPr>
        <w:t xml:space="preserve"> che nel Salmo 33</w:t>
      </w:r>
      <w:r w:rsidR="00833F19">
        <w:rPr>
          <w:lang w:val="it-IT"/>
        </w:rPr>
        <w:t xml:space="preserve"> </w:t>
      </w:r>
      <w:r w:rsidR="002D35E1">
        <w:rPr>
          <w:lang w:val="it-IT"/>
        </w:rPr>
        <w:t>dice</w:t>
      </w:r>
      <w:r w:rsidRPr="003B5731">
        <w:rPr>
          <w:lang w:val="it-IT"/>
        </w:rPr>
        <w:t>:</w:t>
      </w:r>
      <w:r w:rsidR="002D35E1">
        <w:rPr>
          <w:lang w:val="it-IT"/>
        </w:rPr>
        <w:t xml:space="preserve"> </w:t>
      </w:r>
      <w:r w:rsidRPr="003B5731">
        <w:rPr>
          <w:lang w:val="it-IT"/>
        </w:rPr>
        <w:t>"</w:t>
      </w:r>
      <w:r w:rsidR="00BA1F34" w:rsidRPr="002D35E1">
        <w:rPr>
          <w:i/>
          <w:iCs/>
          <w:lang w:val="it-IT"/>
        </w:rPr>
        <w:t>Esultate, o giusti, nel S</w:t>
      </w:r>
      <w:r w:rsidR="002D35E1" w:rsidRPr="002D35E1">
        <w:rPr>
          <w:i/>
          <w:iCs/>
          <w:lang w:val="it-IT"/>
        </w:rPr>
        <w:t>ignore</w:t>
      </w:r>
      <w:r w:rsidR="00BA1F34" w:rsidRPr="002D35E1">
        <w:rPr>
          <w:i/>
          <w:iCs/>
          <w:lang w:val="it-IT"/>
        </w:rPr>
        <w:t>; la lode si addice agli uomini retti</w:t>
      </w:r>
      <w:r w:rsidR="002D35E1">
        <w:rPr>
          <w:lang w:val="it-IT"/>
        </w:rPr>
        <w:t xml:space="preserve">” </w:t>
      </w:r>
      <w:r w:rsidR="002D35E1" w:rsidRPr="00BA1F34">
        <w:rPr>
          <w:lang w:val="it-IT"/>
        </w:rPr>
        <w:t>(</w:t>
      </w:r>
      <w:r w:rsidR="00833F19">
        <w:rPr>
          <w:lang w:val="it-IT"/>
        </w:rPr>
        <w:t>v</w:t>
      </w:r>
      <w:r w:rsidR="00906E49">
        <w:rPr>
          <w:lang w:val="it-IT"/>
        </w:rPr>
        <w:t>ersetto</w:t>
      </w:r>
      <w:r w:rsidR="00833F19">
        <w:rPr>
          <w:lang w:val="it-IT"/>
        </w:rPr>
        <w:t xml:space="preserve"> </w:t>
      </w:r>
      <w:r w:rsidR="002D35E1" w:rsidRPr="00BA1F34">
        <w:rPr>
          <w:lang w:val="it-IT"/>
        </w:rPr>
        <w:t>1)</w:t>
      </w:r>
      <w:r w:rsidR="00BA1F34" w:rsidRPr="00BA1F34">
        <w:rPr>
          <w:lang w:val="it-IT"/>
        </w:rPr>
        <w:t>.</w:t>
      </w:r>
      <w:r w:rsidR="002D35E1">
        <w:rPr>
          <w:lang w:val="it-IT"/>
        </w:rPr>
        <w:t xml:space="preserve"> </w:t>
      </w:r>
    </w:p>
    <w:p w14:paraId="2E778F13" w14:textId="77777777" w:rsidR="002D35E1" w:rsidRDefault="002D35E1" w:rsidP="008D78FA">
      <w:pPr>
        <w:jc w:val="both"/>
        <w:rPr>
          <w:lang w:val="it-IT"/>
        </w:rPr>
      </w:pPr>
    </w:p>
    <w:p w14:paraId="345F6B58" w14:textId="4394669B" w:rsidR="002D35E1" w:rsidRDefault="002D35E1" w:rsidP="008D78FA">
      <w:pPr>
        <w:jc w:val="both"/>
        <w:rPr>
          <w:lang w:val="it-IT"/>
        </w:rPr>
      </w:pPr>
      <w:r w:rsidRPr="002D35E1">
        <w:rPr>
          <w:lang w:val="it-IT"/>
        </w:rPr>
        <w:t xml:space="preserve">E ci sono tanti altri </w:t>
      </w:r>
      <w:r>
        <w:rPr>
          <w:lang w:val="it-IT"/>
        </w:rPr>
        <w:t>testi</w:t>
      </w:r>
      <w:r w:rsidRPr="002D35E1">
        <w:rPr>
          <w:lang w:val="it-IT"/>
        </w:rPr>
        <w:t xml:space="preserve"> biblici che incoraggiano a rallegrar</w:t>
      </w:r>
      <w:r w:rsidR="00833F19">
        <w:rPr>
          <w:lang w:val="it-IT"/>
        </w:rPr>
        <w:t xml:space="preserve">si </w:t>
      </w:r>
      <w:r w:rsidRPr="002D35E1">
        <w:rPr>
          <w:lang w:val="it-IT"/>
        </w:rPr>
        <w:t>nel Signore e a provare gioia in Lui. I Salmi abbondano di esortazioni alla gioia e alla lode. E quando</w:t>
      </w:r>
      <w:r>
        <w:rPr>
          <w:lang w:val="it-IT"/>
        </w:rPr>
        <w:t xml:space="preserve"> </w:t>
      </w:r>
      <w:r w:rsidRPr="002D35E1">
        <w:rPr>
          <w:lang w:val="it-IT"/>
        </w:rPr>
        <w:t>leggi</w:t>
      </w:r>
      <w:r>
        <w:rPr>
          <w:lang w:val="it-IT"/>
        </w:rPr>
        <w:t>amo</w:t>
      </w:r>
      <w:r w:rsidRPr="002D35E1">
        <w:rPr>
          <w:lang w:val="it-IT"/>
        </w:rPr>
        <w:t xml:space="preserve"> e </w:t>
      </w:r>
      <w:r>
        <w:rPr>
          <w:lang w:val="it-IT"/>
        </w:rPr>
        <w:t xml:space="preserve">riflettiamo su </w:t>
      </w:r>
      <w:r w:rsidRPr="002D35E1">
        <w:rPr>
          <w:lang w:val="it-IT"/>
        </w:rPr>
        <w:t>questi versetti</w:t>
      </w:r>
      <w:r>
        <w:rPr>
          <w:lang w:val="it-IT"/>
        </w:rPr>
        <w:t xml:space="preserve"> </w:t>
      </w:r>
      <w:r w:rsidR="006B7DFF">
        <w:rPr>
          <w:lang w:val="it-IT"/>
        </w:rPr>
        <w:t>possiamo chieder</w:t>
      </w:r>
      <w:r>
        <w:rPr>
          <w:lang w:val="it-IT"/>
        </w:rPr>
        <w:t>ci: “</w:t>
      </w:r>
      <w:r w:rsidR="006B7DFF">
        <w:rPr>
          <w:lang w:val="it-IT"/>
        </w:rPr>
        <w:t>A</w:t>
      </w:r>
      <w:r w:rsidRPr="002D35E1">
        <w:rPr>
          <w:lang w:val="it-IT"/>
        </w:rPr>
        <w:t>nche il popolo di Dio piange? O</w:t>
      </w:r>
      <w:r w:rsidR="006B7DFF">
        <w:rPr>
          <w:lang w:val="it-IT"/>
        </w:rPr>
        <w:t xml:space="preserve">ppure noi, come cristiani, come figlie e figli di Dio, </w:t>
      </w:r>
      <w:r w:rsidRPr="002D35E1">
        <w:rPr>
          <w:lang w:val="it-IT"/>
        </w:rPr>
        <w:t>siamo chiamat</w:t>
      </w:r>
      <w:r w:rsidR="006B7DFF">
        <w:rPr>
          <w:lang w:val="it-IT"/>
        </w:rPr>
        <w:t>i</w:t>
      </w:r>
      <w:r w:rsidRPr="002D35E1">
        <w:rPr>
          <w:lang w:val="it-IT"/>
        </w:rPr>
        <w:t xml:space="preserve"> a essere sempre felici, ottimist</w:t>
      </w:r>
      <w:r w:rsidR="006B7DFF">
        <w:rPr>
          <w:lang w:val="it-IT"/>
        </w:rPr>
        <w:t>i</w:t>
      </w:r>
      <w:r w:rsidRPr="002D35E1">
        <w:rPr>
          <w:lang w:val="it-IT"/>
        </w:rPr>
        <w:t>, ad avere un atteggiamento positivo e a essere in uno stato di gioia</w:t>
      </w:r>
      <w:r w:rsidR="00666518">
        <w:rPr>
          <w:lang w:val="it-IT"/>
        </w:rPr>
        <w:t xml:space="preserve"> perenne</w:t>
      </w:r>
      <w:r w:rsidRPr="002D35E1">
        <w:rPr>
          <w:lang w:val="it-IT"/>
        </w:rPr>
        <w:t>?</w:t>
      </w:r>
    </w:p>
    <w:p w14:paraId="36CCFFC7" w14:textId="77777777" w:rsidR="002D35E1" w:rsidRDefault="002D35E1" w:rsidP="008D78FA">
      <w:pPr>
        <w:jc w:val="both"/>
        <w:rPr>
          <w:lang w:val="it-IT"/>
        </w:rPr>
      </w:pPr>
    </w:p>
    <w:p w14:paraId="3B2B59D9" w14:textId="654DA3F2" w:rsidR="006B7DFF" w:rsidRDefault="006B7DFF" w:rsidP="008D78FA">
      <w:pPr>
        <w:jc w:val="both"/>
        <w:rPr>
          <w:lang w:val="it-IT"/>
        </w:rPr>
      </w:pPr>
      <w:r w:rsidRPr="006B7DFF">
        <w:rPr>
          <w:b/>
          <w:bCs/>
          <w:lang w:val="it-IT"/>
        </w:rPr>
        <w:t>(</w:t>
      </w:r>
      <w:bookmarkStart w:id="1" w:name="_Hlk217208299"/>
      <w:r w:rsidRPr="006B7DFF">
        <w:rPr>
          <w:b/>
          <w:bCs/>
          <w:highlight w:val="yellow"/>
          <w:lang w:val="it-IT"/>
        </w:rPr>
        <w:t>DIAPOSITIVA</w:t>
      </w:r>
      <w:bookmarkEnd w:id="1"/>
      <w:r w:rsidRPr="006B7DFF">
        <w:rPr>
          <w:b/>
          <w:bCs/>
          <w:highlight w:val="yellow"/>
          <w:lang w:val="it-IT"/>
        </w:rPr>
        <w:t xml:space="preserve"> 4</w:t>
      </w:r>
      <w:r w:rsidRPr="006B7DFF">
        <w:rPr>
          <w:b/>
          <w:bCs/>
          <w:lang w:val="it-IT"/>
        </w:rPr>
        <w:t>)</w:t>
      </w:r>
    </w:p>
    <w:p w14:paraId="33535437" w14:textId="22A5C040" w:rsidR="006B7DFF" w:rsidRPr="006B7DFF" w:rsidRDefault="006B7DFF" w:rsidP="008D78FA">
      <w:pPr>
        <w:jc w:val="both"/>
        <w:rPr>
          <w:lang w:val="it-IT"/>
        </w:rPr>
      </w:pPr>
      <w:r w:rsidRPr="006B7DFF">
        <w:rPr>
          <w:lang w:val="it-IT"/>
        </w:rPr>
        <w:t xml:space="preserve">Non ho mai contato quante volte la Bibbia menziona qualcuno che piange, ma una cosa so </w:t>
      </w:r>
      <w:r>
        <w:rPr>
          <w:lang w:val="it-IT"/>
        </w:rPr>
        <w:t>con certezza</w:t>
      </w:r>
      <w:r w:rsidRPr="006B7DFF">
        <w:rPr>
          <w:lang w:val="it-IT"/>
        </w:rPr>
        <w:t xml:space="preserve">: </w:t>
      </w:r>
      <w:r>
        <w:rPr>
          <w:lang w:val="it-IT"/>
        </w:rPr>
        <w:t>o</w:t>
      </w:r>
      <w:r w:rsidRPr="006B7DFF">
        <w:rPr>
          <w:lang w:val="it-IT"/>
        </w:rPr>
        <w:t xml:space="preserve">gni uomo di Dio, ogni eroe della fede ha pianto! </w:t>
      </w:r>
      <w:r w:rsidR="00833F19">
        <w:rPr>
          <w:lang w:val="it-IT"/>
        </w:rPr>
        <w:t xml:space="preserve">E </w:t>
      </w:r>
      <w:r w:rsidRPr="006B7DFF">
        <w:rPr>
          <w:lang w:val="it-IT"/>
        </w:rPr>
        <w:t>una breve panoramica de</w:t>
      </w:r>
      <w:r w:rsidR="00833F19">
        <w:rPr>
          <w:lang w:val="it-IT"/>
        </w:rPr>
        <w:t xml:space="preserve">i racconti </w:t>
      </w:r>
      <w:r w:rsidRPr="006B7DFF">
        <w:rPr>
          <w:lang w:val="it-IT"/>
        </w:rPr>
        <w:t>biblic</w:t>
      </w:r>
      <w:r w:rsidR="00833F19">
        <w:rPr>
          <w:lang w:val="it-IT"/>
        </w:rPr>
        <w:t xml:space="preserve">i </w:t>
      </w:r>
      <w:r w:rsidRPr="006B7DFF">
        <w:rPr>
          <w:lang w:val="it-IT"/>
        </w:rPr>
        <w:t xml:space="preserve">rivela diversi momenti </w:t>
      </w:r>
      <w:r w:rsidR="00833F19">
        <w:rPr>
          <w:lang w:val="it-IT"/>
        </w:rPr>
        <w:t xml:space="preserve">in cui </w:t>
      </w:r>
      <w:r w:rsidRPr="006B7DFF">
        <w:rPr>
          <w:lang w:val="it-IT"/>
        </w:rPr>
        <w:t xml:space="preserve">i personaggi </w:t>
      </w:r>
      <w:r>
        <w:rPr>
          <w:lang w:val="it-IT"/>
        </w:rPr>
        <w:t xml:space="preserve">delle Scritture </w:t>
      </w:r>
      <w:r w:rsidRPr="006B7DFF">
        <w:rPr>
          <w:lang w:val="it-IT"/>
        </w:rPr>
        <w:t xml:space="preserve">hanno pianto. Ecco solo </w:t>
      </w:r>
      <w:r>
        <w:rPr>
          <w:lang w:val="it-IT"/>
        </w:rPr>
        <w:t xml:space="preserve">qualche </w:t>
      </w:r>
      <w:r w:rsidRPr="006B7DFF">
        <w:rPr>
          <w:lang w:val="it-IT"/>
        </w:rPr>
        <w:t>esempi</w:t>
      </w:r>
      <w:r>
        <w:rPr>
          <w:lang w:val="it-IT"/>
        </w:rPr>
        <w:t>o</w:t>
      </w:r>
      <w:r w:rsidRPr="006B7DFF">
        <w:rPr>
          <w:lang w:val="it-IT"/>
        </w:rPr>
        <w:t>:</w:t>
      </w:r>
    </w:p>
    <w:p w14:paraId="0CA01348" w14:textId="32E36924" w:rsidR="006B7DFF" w:rsidRDefault="006B7DFF" w:rsidP="008D78FA">
      <w:pPr>
        <w:jc w:val="both"/>
        <w:rPr>
          <w:lang w:val="it-IT"/>
        </w:rPr>
      </w:pPr>
      <w:r w:rsidRPr="006B7DFF">
        <w:rPr>
          <w:lang w:val="it-IT"/>
        </w:rPr>
        <w:t>•</w:t>
      </w:r>
      <w:r w:rsidRPr="00841312">
        <w:rPr>
          <w:b/>
          <w:bCs/>
          <w:lang w:val="it-IT"/>
        </w:rPr>
        <w:t xml:space="preserve"> Giacobbe</w:t>
      </w:r>
      <w:r>
        <w:rPr>
          <w:lang w:val="it-IT"/>
        </w:rPr>
        <w:t xml:space="preserve"> </w:t>
      </w:r>
      <w:r w:rsidRPr="006B7DFF">
        <w:rPr>
          <w:lang w:val="it-IT"/>
        </w:rPr>
        <w:t xml:space="preserve">esprime dolore e sofferenza </w:t>
      </w:r>
      <w:r>
        <w:rPr>
          <w:lang w:val="it-IT"/>
        </w:rPr>
        <w:t xml:space="preserve">quando dice: </w:t>
      </w:r>
      <w:r w:rsidRPr="006B7DFF">
        <w:rPr>
          <w:lang w:val="it-IT"/>
        </w:rPr>
        <w:t>"</w:t>
      </w:r>
      <w:r w:rsidRPr="00841312">
        <w:rPr>
          <w:i/>
          <w:iCs/>
          <w:lang w:val="it-IT"/>
        </w:rPr>
        <w:t>Io scenderò con cordoglio da mio figlio, nel soggiorno dei morti</w:t>
      </w:r>
      <w:r w:rsidR="00841312">
        <w:rPr>
          <w:lang w:val="it-IT"/>
        </w:rPr>
        <w:t>” E il testo aggiunge: “</w:t>
      </w:r>
      <w:r w:rsidRPr="00841312">
        <w:rPr>
          <w:i/>
          <w:iCs/>
          <w:lang w:val="it-IT"/>
        </w:rPr>
        <w:t>E suo padre lo pianse</w:t>
      </w:r>
      <w:r w:rsidRPr="006B7DFF">
        <w:rPr>
          <w:lang w:val="it-IT"/>
        </w:rPr>
        <w:t>" (Genesi 37:35)</w:t>
      </w:r>
      <w:r w:rsidR="00841312">
        <w:rPr>
          <w:lang w:val="it-IT"/>
        </w:rPr>
        <w:t>.</w:t>
      </w:r>
      <w:r w:rsidR="00906E49">
        <w:rPr>
          <w:lang w:val="it-IT"/>
        </w:rPr>
        <w:t xml:space="preserve"> </w:t>
      </w:r>
    </w:p>
    <w:p w14:paraId="545F33D4" w14:textId="77777777" w:rsidR="00906E49" w:rsidRPr="006B7DFF" w:rsidRDefault="00906E49" w:rsidP="008D78FA">
      <w:pPr>
        <w:jc w:val="both"/>
        <w:rPr>
          <w:lang w:val="it-IT"/>
        </w:rPr>
      </w:pPr>
    </w:p>
    <w:p w14:paraId="79CF4C78" w14:textId="6354361D" w:rsidR="00841312" w:rsidRDefault="006B7DFF" w:rsidP="008D78FA">
      <w:pPr>
        <w:jc w:val="both"/>
        <w:rPr>
          <w:lang w:val="it-IT"/>
        </w:rPr>
      </w:pPr>
      <w:r w:rsidRPr="006B7DFF">
        <w:rPr>
          <w:lang w:val="it-IT"/>
        </w:rPr>
        <w:t xml:space="preserve">• </w:t>
      </w:r>
      <w:r w:rsidRPr="00841312">
        <w:rPr>
          <w:b/>
          <w:bCs/>
          <w:lang w:val="it-IT"/>
        </w:rPr>
        <w:t>Giuseppe</w:t>
      </w:r>
      <w:r w:rsidR="00841312">
        <w:rPr>
          <w:lang w:val="it-IT"/>
        </w:rPr>
        <w:t>. L</w:t>
      </w:r>
      <w:r w:rsidRPr="006B7DFF">
        <w:rPr>
          <w:lang w:val="it-IT"/>
        </w:rPr>
        <w:t xml:space="preserve">a Bibbia </w:t>
      </w:r>
      <w:r w:rsidR="00833F19">
        <w:rPr>
          <w:lang w:val="it-IT"/>
        </w:rPr>
        <w:t>parla</w:t>
      </w:r>
      <w:r w:rsidRPr="006B7DFF">
        <w:rPr>
          <w:lang w:val="it-IT"/>
        </w:rPr>
        <w:t xml:space="preserve"> del suo dolore</w:t>
      </w:r>
      <w:r w:rsidR="00833F19">
        <w:rPr>
          <w:lang w:val="it-IT"/>
        </w:rPr>
        <w:t xml:space="preserve"> e dice</w:t>
      </w:r>
      <w:r w:rsidRPr="006B7DFF">
        <w:rPr>
          <w:lang w:val="it-IT"/>
        </w:rPr>
        <w:t>:</w:t>
      </w:r>
      <w:r w:rsidR="00841312">
        <w:rPr>
          <w:lang w:val="it-IT"/>
        </w:rPr>
        <w:t xml:space="preserve"> “</w:t>
      </w:r>
      <w:r w:rsidR="00841312" w:rsidRPr="00841312">
        <w:rPr>
          <w:i/>
          <w:iCs/>
          <w:lang w:val="it-IT"/>
        </w:rPr>
        <w:t>Alzò la voce piangendo; gli Egiziani lo udirono e lo udì la casa del faraone</w:t>
      </w:r>
      <w:r w:rsidR="00841312">
        <w:rPr>
          <w:lang w:val="it-IT"/>
        </w:rPr>
        <w:t xml:space="preserve">” </w:t>
      </w:r>
      <w:r w:rsidR="00841312" w:rsidRPr="00841312">
        <w:rPr>
          <w:lang w:val="it-IT"/>
        </w:rPr>
        <w:t>(Genesi 45:2)</w:t>
      </w:r>
      <w:r w:rsidR="00841312">
        <w:rPr>
          <w:lang w:val="it-IT"/>
        </w:rPr>
        <w:t>.</w:t>
      </w:r>
      <w:r w:rsidR="00906E49">
        <w:rPr>
          <w:lang w:val="it-IT"/>
        </w:rPr>
        <w:t xml:space="preserve"> </w:t>
      </w:r>
    </w:p>
    <w:p w14:paraId="71EDB718" w14:textId="77777777" w:rsidR="00906E49" w:rsidRPr="00841312" w:rsidRDefault="00906E49" w:rsidP="008D78FA">
      <w:pPr>
        <w:jc w:val="both"/>
        <w:rPr>
          <w:lang w:val="it-IT"/>
        </w:rPr>
      </w:pPr>
    </w:p>
    <w:p w14:paraId="08F0862D" w14:textId="5D6412A2" w:rsidR="00841312" w:rsidRDefault="00841312" w:rsidP="008D78FA">
      <w:pPr>
        <w:jc w:val="both"/>
        <w:rPr>
          <w:lang w:val="it-IT"/>
        </w:rPr>
      </w:pPr>
      <w:r w:rsidRPr="00841312">
        <w:rPr>
          <w:lang w:val="it-IT"/>
        </w:rPr>
        <w:t xml:space="preserve">• </w:t>
      </w:r>
      <w:r w:rsidRPr="00841312">
        <w:rPr>
          <w:b/>
          <w:bCs/>
          <w:lang w:val="it-IT"/>
        </w:rPr>
        <w:t>Anna</w:t>
      </w:r>
      <w:r>
        <w:rPr>
          <w:lang w:val="it-IT"/>
        </w:rPr>
        <w:t xml:space="preserve">. </w:t>
      </w:r>
      <w:r w:rsidR="00833F19">
        <w:rPr>
          <w:lang w:val="it-IT"/>
        </w:rPr>
        <w:t xml:space="preserve">La Bibbia </w:t>
      </w:r>
      <w:r>
        <w:rPr>
          <w:lang w:val="it-IT"/>
        </w:rPr>
        <w:t xml:space="preserve">descrive </w:t>
      </w:r>
      <w:r w:rsidRPr="00841312">
        <w:rPr>
          <w:lang w:val="it-IT"/>
        </w:rPr>
        <w:t xml:space="preserve">il </w:t>
      </w:r>
      <w:r w:rsidR="00833F19">
        <w:rPr>
          <w:lang w:val="it-IT"/>
        </w:rPr>
        <w:t>su</w:t>
      </w:r>
      <w:r w:rsidRPr="00841312">
        <w:rPr>
          <w:lang w:val="it-IT"/>
        </w:rPr>
        <w:t>o dolore e la sua preghiera disperata</w:t>
      </w:r>
      <w:r w:rsidR="00833F19">
        <w:rPr>
          <w:lang w:val="it-IT"/>
        </w:rPr>
        <w:t xml:space="preserve"> con queste parole</w:t>
      </w:r>
      <w:r w:rsidRPr="00841312">
        <w:rPr>
          <w:lang w:val="it-IT"/>
        </w:rPr>
        <w:t>:</w:t>
      </w:r>
      <w:r>
        <w:rPr>
          <w:lang w:val="it-IT"/>
        </w:rPr>
        <w:t xml:space="preserve"> </w:t>
      </w:r>
      <w:r w:rsidRPr="00FB5256">
        <w:rPr>
          <w:i/>
          <w:iCs/>
          <w:lang w:val="it-IT"/>
        </w:rPr>
        <w:t>“Lei aveva l'anima piena di amarezza e pregò il Signore piangendo a dirotto”</w:t>
      </w:r>
      <w:r>
        <w:rPr>
          <w:lang w:val="it-IT"/>
        </w:rPr>
        <w:t xml:space="preserve"> </w:t>
      </w:r>
      <w:r w:rsidRPr="00841312">
        <w:rPr>
          <w:lang w:val="it-IT"/>
        </w:rPr>
        <w:t>(1 Sam</w:t>
      </w:r>
      <w:r>
        <w:rPr>
          <w:lang w:val="it-IT"/>
        </w:rPr>
        <w:t>uele</w:t>
      </w:r>
      <w:r w:rsidRPr="00841312">
        <w:rPr>
          <w:lang w:val="it-IT"/>
        </w:rPr>
        <w:t xml:space="preserve"> 1:10)</w:t>
      </w:r>
      <w:r>
        <w:rPr>
          <w:lang w:val="it-IT"/>
        </w:rPr>
        <w:t>.</w:t>
      </w:r>
    </w:p>
    <w:p w14:paraId="4DBE281C" w14:textId="77777777" w:rsidR="00841312" w:rsidRDefault="00841312" w:rsidP="008D78FA">
      <w:pPr>
        <w:jc w:val="both"/>
        <w:rPr>
          <w:lang w:val="it-IT"/>
        </w:rPr>
      </w:pPr>
    </w:p>
    <w:p w14:paraId="5A008C52" w14:textId="77777777" w:rsidR="00906E49" w:rsidRPr="00841312" w:rsidRDefault="00906E49" w:rsidP="008D78FA">
      <w:pPr>
        <w:jc w:val="both"/>
        <w:rPr>
          <w:lang w:val="it-IT"/>
        </w:rPr>
      </w:pPr>
    </w:p>
    <w:p w14:paraId="0E5815F0" w14:textId="32E595C4" w:rsidR="00841312" w:rsidRPr="00841312" w:rsidRDefault="00841312" w:rsidP="008D78FA">
      <w:pPr>
        <w:jc w:val="both"/>
        <w:rPr>
          <w:b/>
          <w:bCs/>
          <w:lang w:val="it-IT"/>
        </w:rPr>
      </w:pPr>
      <w:bookmarkStart w:id="2" w:name="_Hlk218782855"/>
      <w:r w:rsidRPr="00841312">
        <w:rPr>
          <w:b/>
          <w:bCs/>
          <w:highlight w:val="yellow"/>
          <w:lang w:val="it-IT"/>
        </w:rPr>
        <w:t>(DIAPOSITIVA 5)</w:t>
      </w:r>
    </w:p>
    <w:bookmarkEnd w:id="2"/>
    <w:p w14:paraId="0C052241" w14:textId="2E1340FD" w:rsidR="00841312" w:rsidRDefault="00841312" w:rsidP="008D78FA">
      <w:pPr>
        <w:jc w:val="both"/>
        <w:rPr>
          <w:i/>
          <w:iCs/>
          <w:lang w:val="it-IT"/>
        </w:rPr>
      </w:pPr>
      <w:r w:rsidRPr="00841312">
        <w:rPr>
          <w:lang w:val="it-IT"/>
        </w:rPr>
        <w:t xml:space="preserve">• </w:t>
      </w:r>
      <w:r w:rsidRPr="004036B2">
        <w:rPr>
          <w:b/>
          <w:bCs/>
          <w:lang w:val="it-IT"/>
        </w:rPr>
        <w:t>Davide</w:t>
      </w:r>
      <w:r w:rsidR="00833F19">
        <w:rPr>
          <w:lang w:val="it-IT"/>
        </w:rPr>
        <w:t xml:space="preserve">. Di lui, in fuga </w:t>
      </w:r>
      <w:r w:rsidRPr="00841312">
        <w:rPr>
          <w:lang w:val="it-IT"/>
        </w:rPr>
        <w:t xml:space="preserve">con i suoi uomini per </w:t>
      </w:r>
      <w:r w:rsidR="00833F19" w:rsidRPr="00841312">
        <w:rPr>
          <w:lang w:val="it-IT"/>
        </w:rPr>
        <w:t>sottrarsi</w:t>
      </w:r>
      <w:r w:rsidRPr="00841312">
        <w:rPr>
          <w:lang w:val="it-IT"/>
        </w:rPr>
        <w:t xml:space="preserve"> alle minacce del figlio, </w:t>
      </w:r>
      <w:r w:rsidR="00833F19">
        <w:rPr>
          <w:lang w:val="it-IT"/>
        </w:rPr>
        <w:t>la Bibbia dice</w:t>
      </w:r>
      <w:r w:rsidRPr="00841312">
        <w:rPr>
          <w:lang w:val="it-IT"/>
        </w:rPr>
        <w:t>:</w:t>
      </w:r>
      <w:r w:rsidR="00833F19">
        <w:rPr>
          <w:lang w:val="it-IT"/>
        </w:rPr>
        <w:t xml:space="preserve"> </w:t>
      </w:r>
      <w:r w:rsidR="00833F19" w:rsidRPr="00906E49">
        <w:rPr>
          <w:i/>
          <w:iCs/>
          <w:lang w:val="it-IT"/>
        </w:rPr>
        <w:t xml:space="preserve">“Allora Davide e tutti quelli che erano con lui alzarono la voce e piansero, finché non ebbero più forza di piangere” </w:t>
      </w:r>
      <w:r w:rsidRPr="00906E49">
        <w:rPr>
          <w:lang w:val="it-IT"/>
        </w:rPr>
        <w:t>(1 Sam</w:t>
      </w:r>
      <w:r w:rsidR="00833F19" w:rsidRPr="00906E49">
        <w:rPr>
          <w:lang w:val="it-IT"/>
        </w:rPr>
        <w:t>uele</w:t>
      </w:r>
      <w:r w:rsidRPr="00906E49">
        <w:rPr>
          <w:lang w:val="it-IT"/>
        </w:rPr>
        <w:t xml:space="preserve"> 30:4)</w:t>
      </w:r>
      <w:r w:rsidR="00833F19" w:rsidRPr="00906E49">
        <w:rPr>
          <w:lang w:val="it-IT"/>
        </w:rPr>
        <w:t>.</w:t>
      </w:r>
    </w:p>
    <w:p w14:paraId="5EB8B1C4" w14:textId="77777777" w:rsidR="00906E49" w:rsidRPr="00906E49" w:rsidRDefault="00906E49" w:rsidP="008D78FA">
      <w:pPr>
        <w:jc w:val="both"/>
        <w:rPr>
          <w:lang w:val="it-IT"/>
        </w:rPr>
      </w:pPr>
    </w:p>
    <w:p w14:paraId="2AD8D284" w14:textId="77777777" w:rsidR="00B92EE2" w:rsidRDefault="00841312" w:rsidP="008D78FA">
      <w:pPr>
        <w:jc w:val="both"/>
        <w:rPr>
          <w:lang w:val="it-IT"/>
        </w:rPr>
      </w:pPr>
      <w:r w:rsidRPr="00841312">
        <w:rPr>
          <w:lang w:val="it-IT"/>
        </w:rPr>
        <w:t xml:space="preserve">• </w:t>
      </w:r>
      <w:r w:rsidRPr="00B92EE2">
        <w:rPr>
          <w:b/>
          <w:bCs/>
          <w:lang w:val="it-IT"/>
        </w:rPr>
        <w:t>Giobbe</w:t>
      </w:r>
      <w:r w:rsidRPr="00841312">
        <w:rPr>
          <w:lang w:val="it-IT"/>
        </w:rPr>
        <w:t xml:space="preserve">, nel suo amaro dolore e </w:t>
      </w:r>
      <w:r w:rsidR="00B92EE2">
        <w:rPr>
          <w:lang w:val="it-IT"/>
        </w:rPr>
        <w:t>nell’afflizione</w:t>
      </w:r>
      <w:r w:rsidRPr="00841312">
        <w:rPr>
          <w:lang w:val="it-IT"/>
        </w:rPr>
        <w:t xml:space="preserve">, </w:t>
      </w:r>
      <w:r w:rsidR="00B92EE2">
        <w:rPr>
          <w:lang w:val="it-IT"/>
        </w:rPr>
        <w:t>così si esprime</w:t>
      </w:r>
      <w:r w:rsidRPr="00841312">
        <w:rPr>
          <w:lang w:val="it-IT"/>
        </w:rPr>
        <w:t>:</w:t>
      </w:r>
      <w:r w:rsidR="00B92EE2">
        <w:rPr>
          <w:lang w:val="it-IT"/>
        </w:rPr>
        <w:t xml:space="preserve"> </w:t>
      </w:r>
    </w:p>
    <w:p w14:paraId="5BC552CF" w14:textId="47960CE1" w:rsidR="00841312" w:rsidRDefault="00841312" w:rsidP="008D78FA">
      <w:pPr>
        <w:jc w:val="both"/>
        <w:rPr>
          <w:i/>
          <w:iCs/>
          <w:lang w:val="it-IT"/>
        </w:rPr>
      </w:pPr>
      <w:r w:rsidRPr="00906E49">
        <w:rPr>
          <w:i/>
          <w:iCs/>
          <w:lang w:val="it-IT"/>
        </w:rPr>
        <w:t>"</w:t>
      </w:r>
      <w:r w:rsidR="00B92EE2" w:rsidRPr="00906E49">
        <w:rPr>
          <w:i/>
          <w:iCs/>
          <w:lang w:val="it-IT"/>
        </w:rPr>
        <w:t xml:space="preserve">voglio dare libero sfogo al mio lamento, voglio parlare nell'amarezza dell'anima mia!” </w:t>
      </w:r>
      <w:r w:rsidRPr="00906E49">
        <w:rPr>
          <w:lang w:val="it-IT"/>
        </w:rPr>
        <w:t>(Giobbe 10:1)</w:t>
      </w:r>
      <w:r w:rsidR="00906E49">
        <w:rPr>
          <w:lang w:val="it-IT"/>
        </w:rPr>
        <w:t>.</w:t>
      </w:r>
    </w:p>
    <w:p w14:paraId="0806949A" w14:textId="77777777" w:rsidR="00906E49" w:rsidRPr="00906E49" w:rsidRDefault="00906E49" w:rsidP="008D78FA">
      <w:pPr>
        <w:jc w:val="both"/>
        <w:rPr>
          <w:lang w:val="it-IT"/>
        </w:rPr>
      </w:pPr>
    </w:p>
    <w:p w14:paraId="11EEB126" w14:textId="673CA840" w:rsidR="00841312" w:rsidRPr="00841312" w:rsidRDefault="00841312" w:rsidP="008D78FA">
      <w:pPr>
        <w:jc w:val="both"/>
        <w:rPr>
          <w:lang w:val="it-IT"/>
        </w:rPr>
      </w:pPr>
      <w:r w:rsidRPr="00841312">
        <w:rPr>
          <w:lang w:val="it-IT"/>
        </w:rPr>
        <w:t xml:space="preserve">• </w:t>
      </w:r>
      <w:r w:rsidRPr="00B92EE2">
        <w:rPr>
          <w:b/>
          <w:bCs/>
          <w:lang w:val="it-IT"/>
        </w:rPr>
        <w:t>Gesù</w:t>
      </w:r>
      <w:r w:rsidR="00B92EE2">
        <w:rPr>
          <w:b/>
          <w:bCs/>
          <w:lang w:val="it-IT"/>
        </w:rPr>
        <w:t>.</w:t>
      </w:r>
      <w:r w:rsidRPr="00841312">
        <w:rPr>
          <w:lang w:val="it-IT"/>
        </w:rPr>
        <w:t xml:space="preserve"> </w:t>
      </w:r>
      <w:r w:rsidR="00B92EE2">
        <w:rPr>
          <w:lang w:val="it-IT"/>
        </w:rPr>
        <w:t>L</w:t>
      </w:r>
      <w:r w:rsidRPr="00841312">
        <w:rPr>
          <w:lang w:val="it-IT"/>
        </w:rPr>
        <w:t xml:space="preserve">a </w:t>
      </w:r>
      <w:r w:rsidR="00B92EE2">
        <w:rPr>
          <w:lang w:val="it-IT"/>
        </w:rPr>
        <w:t>Scrittura</w:t>
      </w:r>
      <w:r w:rsidRPr="00841312">
        <w:rPr>
          <w:lang w:val="it-IT"/>
        </w:rPr>
        <w:t xml:space="preserve"> ci dice che anche Gesù pianse</w:t>
      </w:r>
      <w:r w:rsidR="00B92EE2">
        <w:rPr>
          <w:lang w:val="it-IT"/>
        </w:rPr>
        <w:t>, in quello che è ritenuto il versetto più breve della Bibbia</w:t>
      </w:r>
      <w:r w:rsidRPr="00841312">
        <w:rPr>
          <w:lang w:val="it-IT"/>
        </w:rPr>
        <w:t>:</w:t>
      </w:r>
      <w:r w:rsidR="00B92EE2">
        <w:rPr>
          <w:lang w:val="it-IT"/>
        </w:rPr>
        <w:t xml:space="preserve"> </w:t>
      </w:r>
      <w:r w:rsidR="00B92EE2" w:rsidRPr="00906E49">
        <w:rPr>
          <w:i/>
          <w:iCs/>
          <w:lang w:val="it-IT"/>
        </w:rPr>
        <w:t>“</w:t>
      </w:r>
      <w:r w:rsidRPr="00906E49">
        <w:rPr>
          <w:i/>
          <w:iCs/>
          <w:lang w:val="it-IT"/>
        </w:rPr>
        <w:t xml:space="preserve">Gesù pianse" </w:t>
      </w:r>
      <w:r w:rsidRPr="00906E49">
        <w:rPr>
          <w:lang w:val="it-IT"/>
        </w:rPr>
        <w:t>(Giovanni 11:35)</w:t>
      </w:r>
      <w:r w:rsidR="00B92EE2" w:rsidRPr="00906E49">
        <w:rPr>
          <w:lang w:val="it-IT"/>
        </w:rPr>
        <w:t>.</w:t>
      </w:r>
    </w:p>
    <w:p w14:paraId="529B6B51" w14:textId="77777777" w:rsidR="00906E49" w:rsidRDefault="00906E49" w:rsidP="008D78FA">
      <w:pPr>
        <w:jc w:val="both"/>
        <w:rPr>
          <w:lang w:val="it-IT"/>
        </w:rPr>
      </w:pPr>
    </w:p>
    <w:p w14:paraId="0D0EC05F" w14:textId="6278E2A3" w:rsidR="00841312" w:rsidRPr="00841312" w:rsidRDefault="00841312" w:rsidP="008D78FA">
      <w:pPr>
        <w:jc w:val="both"/>
        <w:rPr>
          <w:lang w:val="it-IT"/>
        </w:rPr>
      </w:pPr>
      <w:r w:rsidRPr="00841312">
        <w:rPr>
          <w:lang w:val="it-IT"/>
        </w:rPr>
        <w:t>In qualche modo</w:t>
      </w:r>
      <w:r w:rsidR="00B92EE2">
        <w:rPr>
          <w:lang w:val="it-IT"/>
        </w:rPr>
        <w:t>,</w:t>
      </w:r>
      <w:r w:rsidRPr="00841312">
        <w:rPr>
          <w:lang w:val="it-IT"/>
        </w:rPr>
        <w:t xml:space="preserve"> la domanda non è se anche i figli di Dio piang</w:t>
      </w:r>
      <w:r w:rsidR="00B92EE2">
        <w:rPr>
          <w:lang w:val="it-IT"/>
        </w:rPr>
        <w:t>ono</w:t>
      </w:r>
      <w:r w:rsidRPr="00841312">
        <w:rPr>
          <w:lang w:val="it-IT"/>
        </w:rPr>
        <w:t xml:space="preserve">, ma se anche loro provano dolore, sofferenza, scoraggiamento, tristezza e </w:t>
      </w:r>
      <w:r w:rsidR="00B92EE2">
        <w:rPr>
          <w:lang w:val="it-IT"/>
        </w:rPr>
        <w:t>afflizione</w:t>
      </w:r>
      <w:r w:rsidRPr="00841312">
        <w:rPr>
          <w:lang w:val="it-IT"/>
        </w:rPr>
        <w:t>...</w:t>
      </w:r>
    </w:p>
    <w:p w14:paraId="09F6AD85" w14:textId="77777777" w:rsidR="00841312" w:rsidRDefault="00841312" w:rsidP="008D78FA">
      <w:pPr>
        <w:jc w:val="both"/>
        <w:rPr>
          <w:lang w:val="it-IT"/>
        </w:rPr>
      </w:pPr>
    </w:p>
    <w:p w14:paraId="1B9BC1E4" w14:textId="77777777" w:rsidR="00906E49" w:rsidRDefault="00906E49" w:rsidP="008D78FA">
      <w:pPr>
        <w:jc w:val="both"/>
        <w:rPr>
          <w:lang w:val="it-IT"/>
        </w:rPr>
      </w:pPr>
    </w:p>
    <w:p w14:paraId="3B077841" w14:textId="3296B6C7" w:rsidR="0015235C" w:rsidRPr="00841312" w:rsidRDefault="0015235C" w:rsidP="008D78FA">
      <w:pPr>
        <w:jc w:val="both"/>
        <w:rPr>
          <w:b/>
          <w:bCs/>
          <w:lang w:val="it-IT"/>
        </w:rPr>
      </w:pPr>
      <w:bookmarkStart w:id="3" w:name="_Hlk218783406"/>
      <w:r w:rsidRPr="00841312">
        <w:rPr>
          <w:b/>
          <w:bCs/>
          <w:highlight w:val="yellow"/>
          <w:lang w:val="it-IT"/>
        </w:rPr>
        <w:t xml:space="preserve">(DIAPOSITIVA </w:t>
      </w:r>
      <w:r>
        <w:rPr>
          <w:b/>
          <w:bCs/>
          <w:highlight w:val="yellow"/>
          <w:lang w:val="it-IT"/>
        </w:rPr>
        <w:t>6</w:t>
      </w:r>
      <w:r w:rsidRPr="00841312">
        <w:rPr>
          <w:b/>
          <w:bCs/>
          <w:highlight w:val="yellow"/>
          <w:lang w:val="it-IT"/>
        </w:rPr>
        <w:t>)</w:t>
      </w:r>
    </w:p>
    <w:bookmarkEnd w:id="3"/>
    <w:p w14:paraId="5ED77169" w14:textId="552C39F6" w:rsidR="0015235C" w:rsidRPr="0015235C" w:rsidRDefault="0015235C" w:rsidP="008D78FA">
      <w:pPr>
        <w:jc w:val="both"/>
        <w:rPr>
          <w:lang w:val="it-IT"/>
        </w:rPr>
      </w:pPr>
      <w:r w:rsidRPr="0015235C">
        <w:rPr>
          <w:lang w:val="it-IT"/>
        </w:rPr>
        <w:t xml:space="preserve">La </w:t>
      </w:r>
      <w:r w:rsidR="0077380C" w:rsidRPr="0015235C">
        <w:rPr>
          <w:lang w:val="it-IT"/>
        </w:rPr>
        <w:t xml:space="preserve">domanda </w:t>
      </w:r>
      <w:r w:rsidRPr="0015235C">
        <w:rPr>
          <w:lang w:val="it-IT"/>
        </w:rPr>
        <w:t xml:space="preserve">vera e importante è: </w:t>
      </w:r>
      <w:r w:rsidR="0077380C">
        <w:rPr>
          <w:lang w:val="it-IT"/>
        </w:rPr>
        <w:t>“C</w:t>
      </w:r>
      <w:r w:rsidRPr="0015235C">
        <w:rPr>
          <w:lang w:val="it-IT"/>
        </w:rPr>
        <w:t>osa devo far</w:t>
      </w:r>
      <w:r w:rsidR="0077380C">
        <w:rPr>
          <w:lang w:val="it-IT"/>
        </w:rPr>
        <w:t>ne del mio pianto</w:t>
      </w:r>
      <w:r w:rsidRPr="0015235C">
        <w:rPr>
          <w:lang w:val="it-IT"/>
        </w:rPr>
        <w:t>? Quando anch'io, come cristian</w:t>
      </w:r>
      <w:r w:rsidR="0077380C">
        <w:rPr>
          <w:lang w:val="it-IT"/>
        </w:rPr>
        <w:t>a</w:t>
      </w:r>
      <w:r w:rsidRPr="0015235C">
        <w:rPr>
          <w:lang w:val="it-IT"/>
        </w:rPr>
        <w:t>, affronto prove, sofferenze, dolori, scoraggiamenti e delusioni, quando le lacrime mi riempiono gli occhi e mi rigano il viso, cosa devo far</w:t>
      </w:r>
      <w:r w:rsidR="000A33F7">
        <w:rPr>
          <w:lang w:val="it-IT"/>
        </w:rPr>
        <w:t xml:space="preserve">ne di </w:t>
      </w:r>
      <w:r w:rsidRPr="0015235C">
        <w:rPr>
          <w:lang w:val="it-IT"/>
        </w:rPr>
        <w:t>esse?</w:t>
      </w:r>
    </w:p>
    <w:p w14:paraId="1A0E6EAF" w14:textId="77777777" w:rsidR="00906E49" w:rsidRDefault="00906E49" w:rsidP="008D78FA">
      <w:pPr>
        <w:jc w:val="both"/>
        <w:rPr>
          <w:lang w:val="it-IT"/>
        </w:rPr>
      </w:pPr>
    </w:p>
    <w:p w14:paraId="0A26BBB7" w14:textId="4169FCA7" w:rsidR="0015235C" w:rsidRPr="0015235C" w:rsidRDefault="0015235C" w:rsidP="008D78FA">
      <w:pPr>
        <w:jc w:val="both"/>
        <w:rPr>
          <w:lang w:val="it-IT"/>
        </w:rPr>
      </w:pPr>
      <w:r w:rsidRPr="0015235C">
        <w:rPr>
          <w:lang w:val="it-IT"/>
        </w:rPr>
        <w:t>Una delle mie storie bibliche preferite sulle lacrime e sul dolore che sgorga dal cuore si trova in Luca 7: 36-38</w:t>
      </w:r>
      <w:r w:rsidR="0077380C">
        <w:rPr>
          <w:lang w:val="it-IT"/>
        </w:rPr>
        <w:t xml:space="preserve">, e </w:t>
      </w:r>
      <w:r w:rsidRPr="0015235C">
        <w:rPr>
          <w:lang w:val="it-IT"/>
        </w:rPr>
        <w:t>44</w:t>
      </w:r>
      <w:r w:rsidR="0077380C">
        <w:rPr>
          <w:lang w:val="it-IT"/>
        </w:rPr>
        <w:t>. Dice:</w:t>
      </w:r>
    </w:p>
    <w:p w14:paraId="7EBBE75D" w14:textId="26BC427F" w:rsidR="0077380C" w:rsidRDefault="0077380C" w:rsidP="008D78FA">
      <w:pPr>
        <w:jc w:val="both"/>
        <w:rPr>
          <w:lang w:val="it-IT"/>
        </w:rPr>
      </w:pPr>
      <w:r w:rsidRPr="0077380C">
        <w:rPr>
          <w:i/>
          <w:iCs/>
          <w:lang w:val="it-IT"/>
        </w:rPr>
        <w:t>“Uno dei farisei lo invitò a mangiare da lui; ed egli, entrato in casa del fariseo, si mise a tavola. Ed ecco, una donna che era in quella città, una peccatrice, saputo che egli era a tavola in casa del fariseo, portò un vaso di alabastro pieno di olio profumato; e, stando ai piedi di lui, di dietro, piangendo, cominciò a bagnargli di lacrime i piedi, e li asciugava con i suoi capelli; e gli baciava i piedi e li ungeva con l'olio”</w:t>
      </w:r>
      <w:r w:rsidRPr="0077380C">
        <w:rPr>
          <w:lang w:val="it-IT"/>
        </w:rPr>
        <w:t>.</w:t>
      </w:r>
    </w:p>
    <w:p w14:paraId="2B847210" w14:textId="77777777" w:rsidR="000A33F7" w:rsidRDefault="000A33F7" w:rsidP="008D78FA">
      <w:pPr>
        <w:jc w:val="both"/>
        <w:rPr>
          <w:lang w:val="it-IT"/>
        </w:rPr>
      </w:pPr>
    </w:p>
    <w:p w14:paraId="014710A8" w14:textId="1A4D88C3" w:rsidR="0015235C" w:rsidRPr="0015235C" w:rsidRDefault="0015235C" w:rsidP="008D78FA">
      <w:pPr>
        <w:jc w:val="both"/>
        <w:rPr>
          <w:lang w:val="it-IT"/>
        </w:rPr>
      </w:pPr>
      <w:r w:rsidRPr="0015235C">
        <w:rPr>
          <w:lang w:val="it-IT"/>
        </w:rPr>
        <w:t xml:space="preserve">Anche Gesù è commosso dal </w:t>
      </w:r>
      <w:r w:rsidR="000A33F7">
        <w:rPr>
          <w:lang w:val="it-IT"/>
        </w:rPr>
        <w:t>suo gesto</w:t>
      </w:r>
      <w:r w:rsidRPr="0015235C">
        <w:rPr>
          <w:lang w:val="it-IT"/>
        </w:rPr>
        <w:t xml:space="preserve">! </w:t>
      </w:r>
    </w:p>
    <w:p w14:paraId="1E56AD70" w14:textId="589B3751" w:rsidR="0015235C" w:rsidRPr="006F644E" w:rsidRDefault="0077380C" w:rsidP="008D78FA">
      <w:pPr>
        <w:jc w:val="both"/>
        <w:rPr>
          <w:i/>
          <w:iCs/>
          <w:lang w:val="it-IT"/>
        </w:rPr>
      </w:pPr>
      <w:r w:rsidRPr="006F644E">
        <w:rPr>
          <w:i/>
          <w:iCs/>
          <w:lang w:val="it-IT"/>
        </w:rPr>
        <w:t xml:space="preserve">“E, voltatosi verso la donna, disse a Simone: ‘Vedi questa donna? Io sono entrato in casa tua e tu non mi hai dato dell'acqua per i </w:t>
      </w:r>
      <w:proofErr w:type="gramStart"/>
      <w:r w:rsidRPr="006F644E">
        <w:rPr>
          <w:i/>
          <w:iCs/>
          <w:lang w:val="it-IT"/>
        </w:rPr>
        <w:t>piedi;</w:t>
      </w:r>
      <w:proofErr w:type="gramEnd"/>
      <w:r w:rsidRPr="006F644E">
        <w:rPr>
          <w:i/>
          <w:iCs/>
          <w:lang w:val="it-IT"/>
        </w:rPr>
        <w:t xml:space="preserve"> ma lei mi ha bagnato i piedi di lacrime e li ha asciugati con i suoi capelli’” </w:t>
      </w:r>
      <w:r w:rsidR="0015235C" w:rsidRPr="00906E49">
        <w:rPr>
          <w:lang w:val="it-IT"/>
        </w:rPr>
        <w:t>(v</w:t>
      </w:r>
      <w:r w:rsidR="00906E49" w:rsidRPr="00906E49">
        <w:rPr>
          <w:lang w:val="it-IT"/>
        </w:rPr>
        <w:t>ersetto</w:t>
      </w:r>
      <w:r w:rsidR="0015235C" w:rsidRPr="00906E49">
        <w:rPr>
          <w:lang w:val="it-IT"/>
        </w:rPr>
        <w:t xml:space="preserve"> 44).</w:t>
      </w:r>
    </w:p>
    <w:p w14:paraId="6E3BB7C5" w14:textId="77777777" w:rsidR="00906E49" w:rsidRDefault="00906E49" w:rsidP="008D78FA">
      <w:pPr>
        <w:jc w:val="both"/>
        <w:rPr>
          <w:lang w:val="it-IT"/>
        </w:rPr>
      </w:pPr>
    </w:p>
    <w:p w14:paraId="7E486233" w14:textId="3D0391B0" w:rsidR="0015235C" w:rsidRPr="0015235C" w:rsidRDefault="0015235C" w:rsidP="008D78FA">
      <w:pPr>
        <w:jc w:val="both"/>
        <w:rPr>
          <w:lang w:val="it-IT"/>
        </w:rPr>
      </w:pPr>
      <w:r w:rsidRPr="0015235C">
        <w:rPr>
          <w:lang w:val="it-IT"/>
        </w:rPr>
        <w:t xml:space="preserve">Quello che imparo da Maria è che </w:t>
      </w:r>
      <w:r w:rsidRPr="0077380C">
        <w:rPr>
          <w:b/>
          <w:bCs/>
          <w:lang w:val="it-IT"/>
        </w:rPr>
        <w:t>lei sa dove versare le sue lacrime</w:t>
      </w:r>
      <w:r w:rsidRPr="0015235C">
        <w:rPr>
          <w:lang w:val="it-IT"/>
        </w:rPr>
        <w:t xml:space="preserve">. </w:t>
      </w:r>
      <w:r w:rsidR="00906E49">
        <w:rPr>
          <w:b/>
          <w:bCs/>
          <w:lang w:val="it-IT"/>
        </w:rPr>
        <w:t>Porta</w:t>
      </w:r>
      <w:r w:rsidRPr="0077380C">
        <w:rPr>
          <w:b/>
          <w:bCs/>
          <w:lang w:val="it-IT"/>
        </w:rPr>
        <w:t xml:space="preserve"> le sue lacrime a Gesù</w:t>
      </w:r>
      <w:r w:rsidRPr="0015235C">
        <w:rPr>
          <w:lang w:val="it-IT"/>
        </w:rPr>
        <w:t xml:space="preserve">! Le versa </w:t>
      </w:r>
      <w:r w:rsidR="0077380C">
        <w:rPr>
          <w:lang w:val="it-IT"/>
        </w:rPr>
        <w:t>sui</w:t>
      </w:r>
      <w:r w:rsidRPr="0015235C">
        <w:rPr>
          <w:lang w:val="it-IT"/>
        </w:rPr>
        <w:t xml:space="preserve"> piedi di Gesù</w:t>
      </w:r>
      <w:r w:rsidR="0077380C">
        <w:rPr>
          <w:lang w:val="it-IT"/>
        </w:rPr>
        <w:t>.</w:t>
      </w:r>
      <w:r w:rsidRPr="0015235C">
        <w:rPr>
          <w:lang w:val="it-IT"/>
        </w:rPr>
        <w:t xml:space="preserve"> </w:t>
      </w:r>
      <w:r w:rsidR="0077380C">
        <w:rPr>
          <w:lang w:val="it-IT"/>
        </w:rPr>
        <w:t>Ed è</w:t>
      </w:r>
      <w:r w:rsidRPr="0015235C">
        <w:rPr>
          <w:lang w:val="it-IT"/>
        </w:rPr>
        <w:t xml:space="preserve"> questo il posto migliore, più sicuro e pieno di speranza dove lasciare le nostre lacrime! </w:t>
      </w:r>
    </w:p>
    <w:p w14:paraId="15D40ACE" w14:textId="47D5F8DB" w:rsidR="0015235C" w:rsidRDefault="0015235C" w:rsidP="008D78FA">
      <w:pPr>
        <w:jc w:val="both"/>
        <w:rPr>
          <w:lang w:val="it-IT"/>
        </w:rPr>
      </w:pPr>
      <w:r w:rsidRPr="0015235C">
        <w:rPr>
          <w:lang w:val="it-IT"/>
        </w:rPr>
        <w:t>Sapete perché?</w:t>
      </w:r>
      <w:r w:rsidR="0077380C">
        <w:rPr>
          <w:lang w:val="it-IT"/>
        </w:rPr>
        <w:t xml:space="preserve"> </w:t>
      </w:r>
    </w:p>
    <w:p w14:paraId="2A9161B1" w14:textId="77777777" w:rsidR="0077380C" w:rsidRDefault="0077380C" w:rsidP="008D78FA">
      <w:pPr>
        <w:jc w:val="both"/>
        <w:rPr>
          <w:lang w:val="it-IT"/>
        </w:rPr>
      </w:pPr>
    </w:p>
    <w:p w14:paraId="04A3077E" w14:textId="77777777" w:rsidR="00906E49" w:rsidRDefault="00906E49" w:rsidP="008D78FA">
      <w:pPr>
        <w:jc w:val="both"/>
        <w:rPr>
          <w:lang w:val="it-IT"/>
        </w:rPr>
      </w:pPr>
    </w:p>
    <w:p w14:paraId="37E386F9" w14:textId="40E0F2A8" w:rsidR="0077380C" w:rsidRPr="00841312" w:rsidRDefault="0077380C" w:rsidP="008D78FA">
      <w:pPr>
        <w:jc w:val="both"/>
        <w:rPr>
          <w:b/>
          <w:bCs/>
          <w:lang w:val="it-IT"/>
        </w:rPr>
      </w:pPr>
      <w:bookmarkStart w:id="4" w:name="_Hlk218783658"/>
      <w:r w:rsidRPr="00841312">
        <w:rPr>
          <w:b/>
          <w:bCs/>
          <w:highlight w:val="yellow"/>
          <w:lang w:val="it-IT"/>
        </w:rPr>
        <w:t xml:space="preserve">(DIAPOSITIVA </w:t>
      </w:r>
      <w:r>
        <w:rPr>
          <w:b/>
          <w:bCs/>
          <w:highlight w:val="yellow"/>
          <w:lang w:val="it-IT"/>
        </w:rPr>
        <w:t>7</w:t>
      </w:r>
      <w:r w:rsidRPr="00841312">
        <w:rPr>
          <w:b/>
          <w:bCs/>
          <w:highlight w:val="yellow"/>
          <w:lang w:val="it-IT"/>
        </w:rPr>
        <w:t>)</w:t>
      </w:r>
    </w:p>
    <w:bookmarkEnd w:id="4"/>
    <w:p w14:paraId="09638B6A" w14:textId="75A3B266" w:rsidR="0077380C" w:rsidRPr="0077380C" w:rsidRDefault="0077380C" w:rsidP="008D78FA">
      <w:pPr>
        <w:jc w:val="both"/>
        <w:rPr>
          <w:lang w:val="it-IT"/>
        </w:rPr>
      </w:pPr>
      <w:r w:rsidRPr="0077380C">
        <w:rPr>
          <w:lang w:val="it-IT"/>
        </w:rPr>
        <w:t>Perché Gesù non disprezza le lacrime. La Bibbia</w:t>
      </w:r>
      <w:r>
        <w:rPr>
          <w:lang w:val="it-IT"/>
        </w:rPr>
        <w:t xml:space="preserve"> afferma</w:t>
      </w:r>
      <w:r w:rsidRPr="0077380C">
        <w:rPr>
          <w:lang w:val="it-IT"/>
        </w:rPr>
        <w:t>:</w:t>
      </w:r>
    </w:p>
    <w:p w14:paraId="4AE80E9D" w14:textId="42121131" w:rsidR="0077380C" w:rsidRPr="006F644E" w:rsidRDefault="0077380C" w:rsidP="008D78FA">
      <w:pPr>
        <w:jc w:val="both"/>
        <w:rPr>
          <w:i/>
          <w:iCs/>
          <w:lang w:val="it-IT"/>
        </w:rPr>
      </w:pPr>
      <w:r w:rsidRPr="006F644E">
        <w:rPr>
          <w:i/>
          <w:iCs/>
          <w:lang w:val="it-IT"/>
        </w:rPr>
        <w:t xml:space="preserve">“Il Signore è vicino a quelli che hanno il cuore afflitto, salva gli umili di spirito” </w:t>
      </w:r>
      <w:r w:rsidRPr="00906E49">
        <w:rPr>
          <w:lang w:val="it-IT"/>
        </w:rPr>
        <w:t>(Salmo 34:18).</w:t>
      </w:r>
    </w:p>
    <w:p w14:paraId="0E597E43" w14:textId="77777777" w:rsidR="000A33F7" w:rsidRDefault="000A33F7" w:rsidP="008D78FA">
      <w:pPr>
        <w:jc w:val="both"/>
        <w:rPr>
          <w:lang w:val="it-IT"/>
        </w:rPr>
      </w:pPr>
    </w:p>
    <w:p w14:paraId="43858436" w14:textId="3F006CC4" w:rsidR="0077380C" w:rsidRDefault="0077380C" w:rsidP="008D78FA">
      <w:pPr>
        <w:jc w:val="both"/>
        <w:rPr>
          <w:lang w:val="it-IT"/>
        </w:rPr>
      </w:pPr>
      <w:r w:rsidRPr="0077380C">
        <w:rPr>
          <w:lang w:val="it-IT"/>
        </w:rPr>
        <w:t xml:space="preserve">La Parola di Dio rivela in modo meraviglioso cosa fa Dio con le lacrime che gli portiamo: </w:t>
      </w:r>
    </w:p>
    <w:p w14:paraId="742DEA06" w14:textId="0EC810DB" w:rsidR="0077380C" w:rsidRPr="006F644E" w:rsidRDefault="006F644E" w:rsidP="008D78FA">
      <w:pPr>
        <w:jc w:val="both"/>
        <w:rPr>
          <w:i/>
          <w:iCs/>
          <w:lang w:val="it-IT"/>
        </w:rPr>
      </w:pPr>
      <w:r w:rsidRPr="006F644E">
        <w:rPr>
          <w:i/>
          <w:iCs/>
          <w:lang w:val="it-IT"/>
        </w:rPr>
        <w:t xml:space="preserve">“Tu conti i passi della mia vita errante; raccogli le mie lacrime nell'otre tuo; non le registri forse nel tuo libro?” </w:t>
      </w:r>
      <w:r w:rsidR="0077380C" w:rsidRPr="00906E49">
        <w:rPr>
          <w:lang w:val="it-IT"/>
        </w:rPr>
        <w:t>(Sal</w:t>
      </w:r>
      <w:r w:rsidRPr="00906E49">
        <w:rPr>
          <w:lang w:val="it-IT"/>
        </w:rPr>
        <w:t>mo</w:t>
      </w:r>
      <w:r w:rsidR="0077380C" w:rsidRPr="00906E49">
        <w:rPr>
          <w:lang w:val="it-IT"/>
        </w:rPr>
        <w:t xml:space="preserve"> 56,8)</w:t>
      </w:r>
      <w:r w:rsidRPr="00906E49">
        <w:rPr>
          <w:lang w:val="it-IT"/>
        </w:rPr>
        <w:t>.</w:t>
      </w:r>
    </w:p>
    <w:p w14:paraId="7DE06D6B" w14:textId="77777777" w:rsidR="006F644E" w:rsidRDefault="006F644E" w:rsidP="008D78FA">
      <w:pPr>
        <w:jc w:val="both"/>
        <w:rPr>
          <w:lang w:val="it-IT"/>
        </w:rPr>
      </w:pPr>
    </w:p>
    <w:p w14:paraId="607F95E9" w14:textId="77777777" w:rsidR="00906E49" w:rsidRPr="0077380C" w:rsidRDefault="00906E49" w:rsidP="008D78FA">
      <w:pPr>
        <w:jc w:val="both"/>
        <w:rPr>
          <w:lang w:val="it-IT"/>
        </w:rPr>
      </w:pPr>
    </w:p>
    <w:p w14:paraId="4B26FF5F" w14:textId="06F0F98B" w:rsidR="006F644E" w:rsidRPr="00841312" w:rsidRDefault="006F644E" w:rsidP="008D78FA">
      <w:pPr>
        <w:jc w:val="both"/>
        <w:rPr>
          <w:b/>
          <w:bCs/>
          <w:lang w:val="it-IT"/>
        </w:rPr>
      </w:pPr>
      <w:r w:rsidRPr="00841312">
        <w:rPr>
          <w:b/>
          <w:bCs/>
          <w:highlight w:val="yellow"/>
          <w:lang w:val="it-IT"/>
        </w:rPr>
        <w:t xml:space="preserve">(DIAPOSITIVA </w:t>
      </w:r>
      <w:r>
        <w:rPr>
          <w:b/>
          <w:bCs/>
          <w:highlight w:val="yellow"/>
          <w:lang w:val="it-IT"/>
        </w:rPr>
        <w:t>8</w:t>
      </w:r>
      <w:r w:rsidRPr="00841312">
        <w:rPr>
          <w:b/>
          <w:bCs/>
          <w:highlight w:val="yellow"/>
          <w:lang w:val="it-IT"/>
        </w:rPr>
        <w:t>)</w:t>
      </w:r>
    </w:p>
    <w:p w14:paraId="5AF71B20" w14:textId="0349BEB4" w:rsidR="0077380C" w:rsidRPr="0077380C" w:rsidRDefault="0077380C" w:rsidP="008D78FA">
      <w:pPr>
        <w:jc w:val="both"/>
        <w:rPr>
          <w:lang w:val="it-IT"/>
        </w:rPr>
      </w:pPr>
      <w:r w:rsidRPr="0077380C">
        <w:rPr>
          <w:lang w:val="it-IT"/>
        </w:rPr>
        <w:t xml:space="preserve">Quando portiamo le nostre lacrime ai piedi di Gesù, </w:t>
      </w:r>
      <w:r w:rsidR="000A33F7">
        <w:rPr>
          <w:lang w:val="it-IT"/>
        </w:rPr>
        <w:t xml:space="preserve">riceviamo conforto e </w:t>
      </w:r>
      <w:r w:rsidRPr="0077380C">
        <w:rPr>
          <w:lang w:val="it-IT"/>
        </w:rPr>
        <w:t>risposta:</w:t>
      </w:r>
      <w:r w:rsidR="006F644E">
        <w:rPr>
          <w:lang w:val="it-IT"/>
        </w:rPr>
        <w:t xml:space="preserve"> </w:t>
      </w:r>
      <w:r w:rsidR="006F644E" w:rsidRPr="006F644E">
        <w:rPr>
          <w:i/>
          <w:iCs/>
          <w:lang w:val="it-IT"/>
        </w:rPr>
        <w:t xml:space="preserve">“Beati quelli che sono afflitti, perché saranno consolati” </w:t>
      </w:r>
      <w:r w:rsidRPr="00906E49">
        <w:rPr>
          <w:lang w:val="it-IT"/>
        </w:rPr>
        <w:t>(M</w:t>
      </w:r>
      <w:r w:rsidR="006F644E" w:rsidRPr="00906E49">
        <w:rPr>
          <w:lang w:val="it-IT"/>
        </w:rPr>
        <w:t>at</w:t>
      </w:r>
      <w:r w:rsidRPr="00906E49">
        <w:rPr>
          <w:lang w:val="it-IT"/>
        </w:rPr>
        <w:t>t</w:t>
      </w:r>
      <w:r w:rsidR="006F644E" w:rsidRPr="00906E49">
        <w:rPr>
          <w:lang w:val="it-IT"/>
        </w:rPr>
        <w:t>eo</w:t>
      </w:r>
      <w:r w:rsidRPr="00906E49">
        <w:rPr>
          <w:lang w:val="it-IT"/>
        </w:rPr>
        <w:t xml:space="preserve"> 5</w:t>
      </w:r>
      <w:r w:rsidR="006F644E" w:rsidRPr="00906E49">
        <w:rPr>
          <w:lang w:val="it-IT"/>
        </w:rPr>
        <w:t>:</w:t>
      </w:r>
      <w:r w:rsidRPr="00906E49">
        <w:rPr>
          <w:lang w:val="it-IT"/>
        </w:rPr>
        <w:t>4).</w:t>
      </w:r>
    </w:p>
    <w:p w14:paraId="216EC14E" w14:textId="77777777" w:rsidR="000A33F7" w:rsidRDefault="000A33F7" w:rsidP="008D78FA">
      <w:pPr>
        <w:jc w:val="both"/>
        <w:rPr>
          <w:lang w:val="it-IT"/>
        </w:rPr>
      </w:pPr>
    </w:p>
    <w:p w14:paraId="54D8719E" w14:textId="6FC90764" w:rsidR="0077380C" w:rsidRDefault="0077380C" w:rsidP="008D78FA">
      <w:pPr>
        <w:jc w:val="both"/>
        <w:rPr>
          <w:lang w:val="it-IT"/>
        </w:rPr>
      </w:pPr>
      <w:r w:rsidRPr="0077380C">
        <w:rPr>
          <w:lang w:val="it-IT"/>
        </w:rPr>
        <w:t>In realtà Gesù onorò le lacrime di Maria</w:t>
      </w:r>
      <w:r w:rsidR="00E66265">
        <w:rPr>
          <w:lang w:val="it-IT"/>
        </w:rPr>
        <w:t xml:space="preserve">. Fu lei la </w:t>
      </w:r>
      <w:r w:rsidRPr="0077380C">
        <w:rPr>
          <w:lang w:val="it-IT"/>
        </w:rPr>
        <w:t>prima persona a</w:t>
      </w:r>
      <w:r w:rsidR="00E210EA">
        <w:rPr>
          <w:lang w:val="it-IT"/>
        </w:rPr>
        <w:t xml:space="preserve">lla quale </w:t>
      </w:r>
      <w:r w:rsidR="00E66265">
        <w:rPr>
          <w:lang w:val="it-IT"/>
        </w:rPr>
        <w:t xml:space="preserve">Gesù </w:t>
      </w:r>
      <w:r w:rsidRPr="0077380C">
        <w:rPr>
          <w:lang w:val="it-IT"/>
        </w:rPr>
        <w:t>si rivelò dopo la risurrezione:</w:t>
      </w:r>
    </w:p>
    <w:p w14:paraId="0E8B8FD2" w14:textId="0FE6D711" w:rsidR="0077380C" w:rsidRPr="00906E49" w:rsidRDefault="00E210EA" w:rsidP="008D78FA">
      <w:pPr>
        <w:jc w:val="both"/>
        <w:rPr>
          <w:lang w:val="it-IT"/>
        </w:rPr>
      </w:pPr>
      <w:r w:rsidRPr="00E210EA">
        <w:rPr>
          <w:i/>
          <w:iCs/>
          <w:lang w:val="it-IT"/>
        </w:rPr>
        <w:t xml:space="preserve">“Gesù le disse: ‘Donna, perché piangi? Chi cerchi?’. Ella, pensando che fosse il giardiniere, gli disse: ‘Signore, se tu l'hai portato via, dimmi dove l'hai deposto, e io lo prenderò’. Gesù le disse: </w:t>
      </w:r>
      <w:r w:rsidRPr="00E210EA">
        <w:rPr>
          <w:i/>
          <w:iCs/>
          <w:lang w:val="it-IT"/>
        </w:rPr>
        <w:lastRenderedPageBreak/>
        <w:t>‘Maria!’. Ella, voltatasi, gli disse in ebraico: ‘</w:t>
      </w:r>
      <w:proofErr w:type="spellStart"/>
      <w:r w:rsidRPr="00E210EA">
        <w:rPr>
          <w:i/>
          <w:iCs/>
          <w:lang w:val="it-IT"/>
        </w:rPr>
        <w:t>Rabbunì</w:t>
      </w:r>
      <w:proofErr w:type="spellEnd"/>
      <w:r w:rsidRPr="00E210EA">
        <w:rPr>
          <w:i/>
          <w:iCs/>
          <w:lang w:val="it-IT"/>
        </w:rPr>
        <w:t xml:space="preserve">!’, che vuol dire: ‘Maestro!’” </w:t>
      </w:r>
      <w:r w:rsidR="0077380C" w:rsidRPr="00906E49">
        <w:rPr>
          <w:lang w:val="it-IT"/>
        </w:rPr>
        <w:t>(Giovanni 20:15,16)</w:t>
      </w:r>
      <w:r w:rsidRPr="00906E49">
        <w:rPr>
          <w:lang w:val="it-IT"/>
        </w:rPr>
        <w:t>.</w:t>
      </w:r>
    </w:p>
    <w:p w14:paraId="150FBE88" w14:textId="77777777" w:rsidR="000A33F7" w:rsidRDefault="000A33F7" w:rsidP="008D78FA">
      <w:pPr>
        <w:jc w:val="both"/>
        <w:rPr>
          <w:lang w:val="it-IT"/>
        </w:rPr>
      </w:pPr>
    </w:p>
    <w:p w14:paraId="6E7F5579" w14:textId="00275D8A" w:rsidR="0077380C" w:rsidRDefault="0077380C" w:rsidP="008D78FA">
      <w:pPr>
        <w:jc w:val="both"/>
        <w:rPr>
          <w:lang w:val="it-IT"/>
        </w:rPr>
      </w:pPr>
      <w:r w:rsidRPr="0077380C">
        <w:rPr>
          <w:lang w:val="it-IT"/>
        </w:rPr>
        <w:t>Ogni volta che le persone hanno pianto e</w:t>
      </w:r>
      <w:r w:rsidR="00E210EA">
        <w:rPr>
          <w:lang w:val="it-IT"/>
        </w:rPr>
        <w:t xml:space="preserve"> hanno</w:t>
      </w:r>
      <w:r w:rsidRPr="0077380C">
        <w:rPr>
          <w:lang w:val="it-IT"/>
        </w:rPr>
        <w:t xml:space="preserve"> portato le loro lacrime a Dio, Egli </w:t>
      </w:r>
      <w:r w:rsidR="000A33F7">
        <w:rPr>
          <w:lang w:val="it-IT"/>
        </w:rPr>
        <w:t xml:space="preserve">ha dato </w:t>
      </w:r>
      <w:r w:rsidR="00A27332">
        <w:rPr>
          <w:lang w:val="it-IT"/>
        </w:rPr>
        <w:t>confort</w:t>
      </w:r>
      <w:r w:rsidR="000A33F7">
        <w:rPr>
          <w:lang w:val="it-IT"/>
        </w:rPr>
        <w:t xml:space="preserve">o </w:t>
      </w:r>
      <w:r w:rsidRPr="0077380C">
        <w:rPr>
          <w:lang w:val="it-IT"/>
        </w:rPr>
        <w:t xml:space="preserve">e ha risposto alle loro preghiere </w:t>
      </w:r>
      <w:r w:rsidR="00A27332">
        <w:rPr>
          <w:lang w:val="it-IT"/>
        </w:rPr>
        <w:t>disperate</w:t>
      </w:r>
      <w:r w:rsidRPr="0077380C">
        <w:rPr>
          <w:lang w:val="it-IT"/>
        </w:rPr>
        <w:t>!</w:t>
      </w:r>
    </w:p>
    <w:p w14:paraId="435CCB50" w14:textId="3C8CBA1E" w:rsidR="0077380C" w:rsidRDefault="0077380C" w:rsidP="008D78FA">
      <w:pPr>
        <w:jc w:val="both"/>
        <w:rPr>
          <w:lang w:val="it-IT"/>
        </w:rPr>
      </w:pPr>
    </w:p>
    <w:p w14:paraId="16E01602" w14:textId="77777777" w:rsidR="000E114E" w:rsidRDefault="000E114E" w:rsidP="008D78FA">
      <w:pPr>
        <w:jc w:val="both"/>
        <w:rPr>
          <w:lang w:val="it-IT"/>
        </w:rPr>
      </w:pPr>
    </w:p>
    <w:p w14:paraId="20EBBC83" w14:textId="6C3A3938" w:rsidR="00A27332" w:rsidRPr="00841312" w:rsidRDefault="00A27332" w:rsidP="008D78FA">
      <w:pPr>
        <w:jc w:val="both"/>
        <w:rPr>
          <w:b/>
          <w:bCs/>
          <w:lang w:val="it-IT"/>
        </w:rPr>
      </w:pPr>
      <w:bookmarkStart w:id="5" w:name="_Hlk218850575"/>
      <w:r w:rsidRPr="00841312">
        <w:rPr>
          <w:b/>
          <w:bCs/>
          <w:highlight w:val="yellow"/>
          <w:lang w:val="it-IT"/>
        </w:rPr>
        <w:t xml:space="preserve">(DIAPOSITIVA </w:t>
      </w:r>
      <w:r>
        <w:rPr>
          <w:b/>
          <w:bCs/>
          <w:highlight w:val="yellow"/>
          <w:lang w:val="it-IT"/>
        </w:rPr>
        <w:t>9</w:t>
      </w:r>
      <w:r w:rsidRPr="00841312">
        <w:rPr>
          <w:b/>
          <w:bCs/>
          <w:highlight w:val="yellow"/>
          <w:lang w:val="it-IT"/>
        </w:rPr>
        <w:t>)</w:t>
      </w:r>
    </w:p>
    <w:bookmarkEnd w:id="5"/>
    <w:p w14:paraId="4CC53978" w14:textId="17C5893B" w:rsidR="00A27332" w:rsidRDefault="00A27332" w:rsidP="008D78FA">
      <w:pPr>
        <w:jc w:val="both"/>
        <w:rPr>
          <w:lang w:val="it-IT"/>
        </w:rPr>
      </w:pPr>
      <w:r w:rsidRPr="00A27332">
        <w:rPr>
          <w:lang w:val="it-IT"/>
        </w:rPr>
        <w:t xml:space="preserve">Ecco alcuni esempi biblici di persone che hanno pregato piangendo e </w:t>
      </w:r>
      <w:r w:rsidR="000A33F7">
        <w:rPr>
          <w:lang w:val="it-IT"/>
        </w:rPr>
        <w:t xml:space="preserve">il cui dolore è stato </w:t>
      </w:r>
      <w:r w:rsidRPr="00A27332">
        <w:rPr>
          <w:lang w:val="it-IT"/>
        </w:rPr>
        <w:t>ascoltat</w:t>
      </w:r>
      <w:r w:rsidR="000A33F7">
        <w:rPr>
          <w:lang w:val="it-IT"/>
        </w:rPr>
        <w:t>o e</w:t>
      </w:r>
      <w:r w:rsidRPr="00A27332">
        <w:rPr>
          <w:lang w:val="it-IT"/>
        </w:rPr>
        <w:t xml:space="preserve"> confortat</w:t>
      </w:r>
      <w:r w:rsidR="000A33F7">
        <w:rPr>
          <w:lang w:val="it-IT"/>
        </w:rPr>
        <w:t xml:space="preserve">o, e le </w:t>
      </w:r>
      <w:r w:rsidR="000E114E">
        <w:rPr>
          <w:lang w:val="it-IT"/>
        </w:rPr>
        <w:t xml:space="preserve">cui </w:t>
      </w:r>
      <w:r w:rsidR="000A33F7">
        <w:rPr>
          <w:lang w:val="it-IT"/>
        </w:rPr>
        <w:t xml:space="preserve">richieste sono state </w:t>
      </w:r>
      <w:r w:rsidRPr="00A27332">
        <w:rPr>
          <w:lang w:val="it-IT"/>
        </w:rPr>
        <w:t>esaudite</w:t>
      </w:r>
      <w:r w:rsidR="000A33F7">
        <w:rPr>
          <w:lang w:val="it-IT"/>
        </w:rPr>
        <w:t>.</w:t>
      </w:r>
      <w:r w:rsidRPr="00A27332">
        <w:rPr>
          <w:lang w:val="it-IT"/>
        </w:rPr>
        <w:t xml:space="preserve"> </w:t>
      </w:r>
    </w:p>
    <w:p w14:paraId="5F8DC358" w14:textId="77777777" w:rsidR="000E114E" w:rsidRPr="00A27332" w:rsidRDefault="000E114E" w:rsidP="008D78FA">
      <w:pPr>
        <w:jc w:val="both"/>
        <w:rPr>
          <w:lang w:val="it-IT"/>
        </w:rPr>
      </w:pPr>
    </w:p>
    <w:p w14:paraId="08E53A64" w14:textId="77777777" w:rsidR="000E114E" w:rsidRDefault="00A27332" w:rsidP="008D78FA">
      <w:pPr>
        <w:jc w:val="both"/>
        <w:rPr>
          <w:lang w:val="it-IT"/>
        </w:rPr>
      </w:pPr>
      <w:r w:rsidRPr="00A27332">
        <w:rPr>
          <w:lang w:val="it-IT"/>
        </w:rPr>
        <w:t xml:space="preserve">• </w:t>
      </w:r>
      <w:r w:rsidRPr="00A27332">
        <w:rPr>
          <w:b/>
          <w:bCs/>
          <w:lang w:val="it-IT"/>
        </w:rPr>
        <w:t>Ezechia</w:t>
      </w:r>
      <w:r w:rsidR="000A33F7" w:rsidRPr="000A33F7">
        <w:rPr>
          <w:lang w:val="it-IT"/>
        </w:rPr>
        <w:t>.</w:t>
      </w:r>
      <w:r w:rsidRPr="00A27332">
        <w:rPr>
          <w:lang w:val="it-IT"/>
        </w:rPr>
        <w:t xml:space="preserve"> </w:t>
      </w:r>
      <w:r w:rsidR="000A33F7" w:rsidRPr="00A27332">
        <w:rPr>
          <w:lang w:val="it-IT"/>
        </w:rPr>
        <w:t>L</w:t>
      </w:r>
      <w:r w:rsidRPr="00A27332">
        <w:rPr>
          <w:lang w:val="it-IT"/>
        </w:rPr>
        <w:t>a Bibbia racconta che</w:t>
      </w:r>
      <w:r w:rsidR="000A33F7">
        <w:rPr>
          <w:lang w:val="it-IT"/>
        </w:rPr>
        <w:t>,</w:t>
      </w:r>
      <w:r w:rsidRPr="00A27332">
        <w:rPr>
          <w:lang w:val="it-IT"/>
        </w:rPr>
        <w:t xml:space="preserve"> nell'amarezza della sua sofferenza, sapendo che sarebbe morto a causa della sua malattia, Ezechia rivol</w:t>
      </w:r>
      <w:r w:rsidR="00906E49">
        <w:rPr>
          <w:lang w:val="it-IT"/>
        </w:rPr>
        <w:t>ge</w:t>
      </w:r>
      <w:r w:rsidRPr="00A27332">
        <w:rPr>
          <w:lang w:val="it-IT"/>
        </w:rPr>
        <w:t xml:space="preserve"> il suo volto a Dio e lo supplic</w:t>
      </w:r>
      <w:r w:rsidR="00906E49">
        <w:rPr>
          <w:lang w:val="it-IT"/>
        </w:rPr>
        <w:t xml:space="preserve">a in </w:t>
      </w:r>
      <w:r w:rsidR="000E114E">
        <w:rPr>
          <w:lang w:val="it-IT"/>
        </w:rPr>
        <w:t>preghiera</w:t>
      </w:r>
      <w:r w:rsidR="00906E49">
        <w:rPr>
          <w:lang w:val="it-IT"/>
        </w:rPr>
        <w:t xml:space="preserve"> mentre piange</w:t>
      </w:r>
      <w:r w:rsidRPr="00A27332">
        <w:rPr>
          <w:lang w:val="it-IT"/>
        </w:rPr>
        <w:t xml:space="preserve">: </w:t>
      </w:r>
    </w:p>
    <w:p w14:paraId="71819A22" w14:textId="7C19E7F9" w:rsidR="00A27332" w:rsidRPr="00A27332" w:rsidRDefault="00906E49" w:rsidP="008D78FA">
      <w:pPr>
        <w:jc w:val="both"/>
        <w:rPr>
          <w:lang w:val="it-IT"/>
        </w:rPr>
      </w:pPr>
      <w:r w:rsidRPr="00906E49">
        <w:rPr>
          <w:i/>
          <w:iCs/>
          <w:lang w:val="it-IT"/>
        </w:rPr>
        <w:t>“Signore ricordati, ti prego… Ezechia scoppiò in un gran pianto”</w:t>
      </w:r>
      <w:r w:rsidR="00A27332" w:rsidRPr="00906E49">
        <w:rPr>
          <w:i/>
          <w:iCs/>
          <w:lang w:val="it-IT"/>
        </w:rPr>
        <w:t xml:space="preserve"> </w:t>
      </w:r>
      <w:r w:rsidR="00A27332" w:rsidRPr="000E114E">
        <w:rPr>
          <w:lang w:val="it-IT"/>
        </w:rPr>
        <w:t>(2 Re 20:3).</w:t>
      </w:r>
    </w:p>
    <w:p w14:paraId="1402F487" w14:textId="1F636CDA" w:rsidR="00A27332" w:rsidRPr="00A27332" w:rsidRDefault="00A27332" w:rsidP="008D78FA">
      <w:pPr>
        <w:jc w:val="both"/>
        <w:rPr>
          <w:lang w:val="it-IT"/>
        </w:rPr>
      </w:pPr>
      <w:r w:rsidRPr="00A27332">
        <w:rPr>
          <w:lang w:val="it-IT"/>
        </w:rPr>
        <w:t>E la risposta arriva solo due versetti dopo:</w:t>
      </w:r>
    </w:p>
    <w:p w14:paraId="506BA15B" w14:textId="217C4F3A" w:rsidR="00A27332" w:rsidRPr="00A27332" w:rsidRDefault="00906E49" w:rsidP="008D78FA">
      <w:pPr>
        <w:jc w:val="both"/>
        <w:rPr>
          <w:lang w:val="it-IT"/>
        </w:rPr>
      </w:pPr>
      <w:r w:rsidRPr="000E114E">
        <w:rPr>
          <w:i/>
          <w:iCs/>
          <w:lang w:val="it-IT"/>
        </w:rPr>
        <w:t>"Così parla il Signore, Dio di Davide, tuo padre: 'Ho udito la tua preghiera, ho visto le tue lacrime…”</w:t>
      </w:r>
      <w:r>
        <w:rPr>
          <w:lang w:val="it-IT"/>
        </w:rPr>
        <w:t xml:space="preserve"> </w:t>
      </w:r>
      <w:r w:rsidR="00A27332" w:rsidRPr="00A27332">
        <w:rPr>
          <w:lang w:val="it-IT"/>
        </w:rPr>
        <w:t>(v</w:t>
      </w:r>
      <w:r>
        <w:rPr>
          <w:lang w:val="it-IT"/>
        </w:rPr>
        <w:t xml:space="preserve">ersetto </w:t>
      </w:r>
      <w:r w:rsidR="00A27332" w:rsidRPr="00A27332">
        <w:rPr>
          <w:lang w:val="it-IT"/>
        </w:rPr>
        <w:t>5)</w:t>
      </w:r>
    </w:p>
    <w:p w14:paraId="71B637CE" w14:textId="77777777" w:rsidR="000E114E" w:rsidRDefault="00A27332" w:rsidP="008D78FA">
      <w:pPr>
        <w:jc w:val="both"/>
        <w:rPr>
          <w:lang w:val="it-IT"/>
        </w:rPr>
      </w:pPr>
      <w:r w:rsidRPr="00A27332">
        <w:rPr>
          <w:lang w:val="it-IT"/>
        </w:rPr>
        <w:t>Il risultato è che</w:t>
      </w:r>
      <w:r w:rsidR="000E114E">
        <w:rPr>
          <w:lang w:val="it-IT"/>
        </w:rPr>
        <w:t>,</w:t>
      </w:r>
      <w:r w:rsidRPr="00A27332">
        <w:rPr>
          <w:lang w:val="it-IT"/>
        </w:rPr>
        <w:t xml:space="preserve"> </w:t>
      </w:r>
      <w:r w:rsidR="000E114E" w:rsidRPr="00A27332">
        <w:rPr>
          <w:lang w:val="it-IT"/>
        </w:rPr>
        <w:t>in risposta alla sua preghiera</w:t>
      </w:r>
      <w:r w:rsidR="000E114E">
        <w:rPr>
          <w:lang w:val="it-IT"/>
        </w:rPr>
        <w:t xml:space="preserve">, </w:t>
      </w:r>
      <w:r w:rsidRPr="00A27332">
        <w:rPr>
          <w:lang w:val="it-IT"/>
        </w:rPr>
        <w:t>Ezechia viene guarito e gli vengono concessi altri 15 anni di vita</w:t>
      </w:r>
      <w:r w:rsidR="000E114E">
        <w:rPr>
          <w:lang w:val="it-IT"/>
        </w:rPr>
        <w:t>.</w:t>
      </w:r>
    </w:p>
    <w:p w14:paraId="5465A7B9" w14:textId="77777777" w:rsidR="000E114E" w:rsidRDefault="000E114E" w:rsidP="008D78FA">
      <w:pPr>
        <w:jc w:val="both"/>
        <w:rPr>
          <w:lang w:val="it-IT"/>
        </w:rPr>
      </w:pPr>
    </w:p>
    <w:p w14:paraId="1A27AEA7" w14:textId="2FE89EFB" w:rsidR="00A27332" w:rsidRPr="00A27332" w:rsidRDefault="00A27332" w:rsidP="008D78FA">
      <w:pPr>
        <w:jc w:val="both"/>
        <w:rPr>
          <w:lang w:val="it-IT"/>
        </w:rPr>
      </w:pPr>
      <w:bookmarkStart w:id="6" w:name="_Hlk218850601"/>
      <w:r w:rsidRPr="00A27332">
        <w:rPr>
          <w:lang w:val="it-IT"/>
        </w:rPr>
        <w:t xml:space="preserve">• </w:t>
      </w:r>
      <w:bookmarkEnd w:id="6"/>
      <w:r w:rsidRPr="000E114E">
        <w:rPr>
          <w:b/>
          <w:bCs/>
          <w:lang w:val="it-IT"/>
        </w:rPr>
        <w:t>Davide</w:t>
      </w:r>
      <w:r w:rsidR="000E114E">
        <w:rPr>
          <w:b/>
          <w:bCs/>
          <w:lang w:val="it-IT"/>
        </w:rPr>
        <w:t xml:space="preserve"> </w:t>
      </w:r>
      <w:r w:rsidRPr="00A27332">
        <w:rPr>
          <w:lang w:val="it-IT"/>
        </w:rPr>
        <w:t>descrive il proprio dolore e il proprio pianto nella preghiera a Dio con le seguenti parole:</w:t>
      </w:r>
    </w:p>
    <w:p w14:paraId="3BA10357" w14:textId="3F665FFC" w:rsidR="00A27332" w:rsidRPr="00A27332" w:rsidRDefault="000E114E" w:rsidP="008D78FA">
      <w:pPr>
        <w:jc w:val="both"/>
        <w:rPr>
          <w:lang w:val="it-IT"/>
        </w:rPr>
      </w:pPr>
      <w:r w:rsidRPr="000E114E">
        <w:rPr>
          <w:i/>
          <w:iCs/>
          <w:lang w:val="it-IT"/>
        </w:rPr>
        <w:t>“Io sono esausto a forza di gemere; ogni notte inondo di pianto il mio letto e bagno di lacrime il mio giaciglio”</w:t>
      </w:r>
      <w:r w:rsidR="00A27332" w:rsidRPr="00A27332">
        <w:rPr>
          <w:lang w:val="it-IT"/>
        </w:rPr>
        <w:t xml:space="preserve"> (Salmo 6:6).</w:t>
      </w:r>
    </w:p>
    <w:p w14:paraId="3A88E5B0" w14:textId="60A5305E" w:rsidR="00A27332" w:rsidRPr="00A27332" w:rsidRDefault="00A27332" w:rsidP="008D78FA">
      <w:pPr>
        <w:jc w:val="both"/>
        <w:rPr>
          <w:lang w:val="it-IT"/>
        </w:rPr>
      </w:pPr>
      <w:r w:rsidRPr="00A27332">
        <w:rPr>
          <w:lang w:val="it-IT"/>
        </w:rPr>
        <w:t>E solo due versetti dopo</w:t>
      </w:r>
      <w:r w:rsidR="000E114E">
        <w:rPr>
          <w:lang w:val="it-IT"/>
        </w:rPr>
        <w:t>,</w:t>
      </w:r>
      <w:r w:rsidRPr="00A27332">
        <w:rPr>
          <w:lang w:val="it-IT"/>
        </w:rPr>
        <w:t xml:space="preserve"> il suo grido disperato si trasforma in speranza</w:t>
      </w:r>
      <w:r w:rsidR="000E114E">
        <w:rPr>
          <w:lang w:val="it-IT"/>
        </w:rPr>
        <w:t xml:space="preserve">, </w:t>
      </w:r>
      <w:r w:rsidRPr="00A27332">
        <w:rPr>
          <w:lang w:val="it-IT"/>
        </w:rPr>
        <w:t>fiducia e gioia:</w:t>
      </w:r>
    </w:p>
    <w:p w14:paraId="35F20D64" w14:textId="1D6E4762" w:rsidR="00A27332" w:rsidRDefault="000E114E" w:rsidP="008D78FA">
      <w:pPr>
        <w:jc w:val="both"/>
        <w:rPr>
          <w:lang w:val="it-IT"/>
        </w:rPr>
      </w:pPr>
      <w:r w:rsidRPr="000E114E">
        <w:rPr>
          <w:i/>
          <w:iCs/>
          <w:lang w:val="it-IT"/>
        </w:rPr>
        <w:t>“Via da me, voi tutti malfattori; poiché il Signore ha udito la voce del mio pianto”</w:t>
      </w:r>
      <w:r w:rsidR="00A27332" w:rsidRPr="00A27332">
        <w:rPr>
          <w:lang w:val="it-IT"/>
        </w:rPr>
        <w:t xml:space="preserve"> (versetto 8).</w:t>
      </w:r>
    </w:p>
    <w:p w14:paraId="5451DC0E" w14:textId="77777777" w:rsidR="00A27332" w:rsidRDefault="00A27332" w:rsidP="008D78FA">
      <w:pPr>
        <w:jc w:val="both"/>
        <w:rPr>
          <w:lang w:val="it-IT"/>
        </w:rPr>
      </w:pPr>
    </w:p>
    <w:p w14:paraId="73F3B97A" w14:textId="77777777" w:rsidR="00A27332" w:rsidRDefault="00A27332" w:rsidP="008D78FA">
      <w:pPr>
        <w:jc w:val="both"/>
        <w:rPr>
          <w:lang w:val="it-IT"/>
        </w:rPr>
      </w:pPr>
    </w:p>
    <w:p w14:paraId="3C4C4471" w14:textId="506AF816" w:rsidR="000E114E" w:rsidRPr="00841312" w:rsidRDefault="000E114E" w:rsidP="008D78FA">
      <w:pPr>
        <w:jc w:val="both"/>
        <w:rPr>
          <w:b/>
          <w:bCs/>
          <w:lang w:val="it-IT"/>
        </w:rPr>
      </w:pPr>
      <w:r w:rsidRPr="00841312">
        <w:rPr>
          <w:b/>
          <w:bCs/>
          <w:highlight w:val="yellow"/>
          <w:lang w:val="it-IT"/>
        </w:rPr>
        <w:t xml:space="preserve">(DIAPOSITIVA </w:t>
      </w:r>
      <w:r>
        <w:rPr>
          <w:b/>
          <w:bCs/>
          <w:highlight w:val="yellow"/>
          <w:lang w:val="it-IT"/>
        </w:rPr>
        <w:t>10</w:t>
      </w:r>
      <w:r w:rsidRPr="00841312">
        <w:rPr>
          <w:b/>
          <w:bCs/>
          <w:highlight w:val="yellow"/>
          <w:lang w:val="it-IT"/>
        </w:rPr>
        <w:t>)</w:t>
      </w:r>
    </w:p>
    <w:p w14:paraId="7D272694" w14:textId="59886341" w:rsidR="000E114E" w:rsidRPr="000E114E" w:rsidRDefault="00AC6C31" w:rsidP="008D78FA">
      <w:pPr>
        <w:jc w:val="both"/>
        <w:rPr>
          <w:lang w:val="it-IT"/>
        </w:rPr>
      </w:pPr>
      <w:bookmarkStart w:id="7" w:name="_Hlk218852110"/>
      <w:r w:rsidRPr="00AC6C31">
        <w:rPr>
          <w:lang w:val="it-IT"/>
        </w:rPr>
        <w:t xml:space="preserve">• </w:t>
      </w:r>
      <w:bookmarkEnd w:id="7"/>
      <w:r w:rsidR="000E114E" w:rsidRPr="00AC6C31">
        <w:rPr>
          <w:b/>
          <w:bCs/>
          <w:lang w:val="it-IT"/>
        </w:rPr>
        <w:t>I figli di Core</w:t>
      </w:r>
      <w:r w:rsidR="000E114E" w:rsidRPr="000E114E">
        <w:rPr>
          <w:lang w:val="it-IT"/>
        </w:rPr>
        <w:t xml:space="preserve"> descrivono la</w:t>
      </w:r>
      <w:r>
        <w:rPr>
          <w:lang w:val="it-IT"/>
        </w:rPr>
        <w:t xml:space="preserve"> loro </w:t>
      </w:r>
      <w:r w:rsidR="000E114E" w:rsidRPr="000E114E">
        <w:rPr>
          <w:lang w:val="it-IT"/>
        </w:rPr>
        <w:t>preghiera piena di dolore con parole molto plastiche:</w:t>
      </w:r>
    </w:p>
    <w:p w14:paraId="43DFD021" w14:textId="312424A3" w:rsidR="000E114E" w:rsidRDefault="008B2809" w:rsidP="008D78FA">
      <w:pPr>
        <w:jc w:val="both"/>
        <w:rPr>
          <w:lang w:val="it-IT"/>
        </w:rPr>
      </w:pPr>
      <w:r w:rsidRPr="001D1F0C">
        <w:rPr>
          <w:i/>
          <w:iCs/>
          <w:lang w:val="it-IT"/>
        </w:rPr>
        <w:t>“Le mie lacrime sono diventate il mio cibo giorno e notte, mentre mi dicono continuamente: ‘Dov'è il tuo Dio?’”</w:t>
      </w:r>
      <w:r w:rsidR="000E114E" w:rsidRPr="000E114E">
        <w:rPr>
          <w:lang w:val="it-IT"/>
        </w:rPr>
        <w:t xml:space="preserve"> (Salmo 42:3)</w:t>
      </w:r>
      <w:r>
        <w:rPr>
          <w:lang w:val="it-IT"/>
        </w:rPr>
        <w:t xml:space="preserve">. </w:t>
      </w:r>
    </w:p>
    <w:p w14:paraId="7277ED73" w14:textId="6FE84690" w:rsidR="000E114E" w:rsidRPr="000E114E" w:rsidRDefault="000E114E" w:rsidP="008D78FA">
      <w:pPr>
        <w:jc w:val="both"/>
        <w:rPr>
          <w:lang w:val="it-IT"/>
        </w:rPr>
      </w:pPr>
      <w:r w:rsidRPr="000E114E">
        <w:rPr>
          <w:lang w:val="it-IT"/>
        </w:rPr>
        <w:t>La</w:t>
      </w:r>
      <w:r w:rsidR="001D1F0C">
        <w:rPr>
          <w:lang w:val="it-IT"/>
        </w:rPr>
        <w:t xml:space="preserve"> </w:t>
      </w:r>
      <w:r w:rsidRPr="000E114E">
        <w:rPr>
          <w:lang w:val="it-IT"/>
        </w:rPr>
        <w:t xml:space="preserve">risposta incoraggiante e piena di forza arriva </w:t>
      </w:r>
      <w:r w:rsidR="001D1F0C">
        <w:rPr>
          <w:lang w:val="it-IT"/>
        </w:rPr>
        <w:t>a</w:t>
      </w:r>
      <w:r w:rsidRPr="000E114E">
        <w:rPr>
          <w:lang w:val="it-IT"/>
        </w:rPr>
        <w:t>l versetto 11:</w:t>
      </w:r>
    </w:p>
    <w:p w14:paraId="7DDD4039" w14:textId="730E2F14" w:rsidR="000E114E" w:rsidRPr="000E114E" w:rsidRDefault="001D1F0C" w:rsidP="008D78FA">
      <w:pPr>
        <w:jc w:val="both"/>
        <w:rPr>
          <w:lang w:val="it-IT"/>
        </w:rPr>
      </w:pPr>
      <w:r>
        <w:rPr>
          <w:lang w:val="it-IT"/>
        </w:rPr>
        <w:t>“</w:t>
      </w:r>
      <w:r w:rsidRPr="003920E8">
        <w:rPr>
          <w:i/>
          <w:iCs/>
          <w:lang w:val="it-IT"/>
        </w:rPr>
        <w:t>Perché ti abbatti, anima mia? Perché ti agiti in me? Spera in Dio, perché lo celebrerò ancora; egli è il mio salvatore e il mio Dio</w:t>
      </w:r>
      <w:r>
        <w:rPr>
          <w:lang w:val="it-IT"/>
        </w:rPr>
        <w:t>”</w:t>
      </w:r>
      <w:r w:rsidRPr="001D1F0C">
        <w:rPr>
          <w:lang w:val="it-IT"/>
        </w:rPr>
        <w:t>.</w:t>
      </w:r>
    </w:p>
    <w:p w14:paraId="2BF5B6D5" w14:textId="77777777" w:rsidR="000E114E" w:rsidRPr="000E114E" w:rsidRDefault="000E114E" w:rsidP="008D78FA">
      <w:pPr>
        <w:jc w:val="both"/>
        <w:rPr>
          <w:lang w:val="it-IT"/>
        </w:rPr>
      </w:pPr>
    </w:p>
    <w:p w14:paraId="20E8BFD4" w14:textId="73649F39" w:rsidR="000E114E" w:rsidRPr="000E114E" w:rsidRDefault="001D1F0C" w:rsidP="008D78FA">
      <w:pPr>
        <w:jc w:val="both"/>
        <w:rPr>
          <w:lang w:val="it-IT"/>
        </w:rPr>
      </w:pPr>
      <w:r w:rsidRPr="001D1F0C">
        <w:rPr>
          <w:lang w:val="it-IT"/>
        </w:rPr>
        <w:t>•</w:t>
      </w:r>
      <w:r w:rsidR="000E114E" w:rsidRPr="000E114E">
        <w:rPr>
          <w:lang w:val="it-IT"/>
        </w:rPr>
        <w:t xml:space="preserve"> </w:t>
      </w:r>
      <w:r w:rsidR="000E114E" w:rsidRPr="001D1F0C">
        <w:rPr>
          <w:b/>
          <w:bCs/>
          <w:lang w:val="it-IT"/>
        </w:rPr>
        <w:t>Geremia</w:t>
      </w:r>
      <w:r>
        <w:rPr>
          <w:lang w:val="it-IT"/>
        </w:rPr>
        <w:t xml:space="preserve"> </w:t>
      </w:r>
      <w:r w:rsidR="000E114E" w:rsidRPr="000E114E">
        <w:rPr>
          <w:lang w:val="it-IT"/>
        </w:rPr>
        <w:t>descrive</w:t>
      </w:r>
      <w:r>
        <w:rPr>
          <w:lang w:val="it-IT"/>
        </w:rPr>
        <w:t xml:space="preserve"> così </w:t>
      </w:r>
      <w:r w:rsidR="000E114E" w:rsidRPr="000E114E">
        <w:rPr>
          <w:lang w:val="it-IT"/>
        </w:rPr>
        <w:t>la sua</w:t>
      </w:r>
      <w:r>
        <w:rPr>
          <w:lang w:val="it-IT"/>
        </w:rPr>
        <w:t xml:space="preserve"> </w:t>
      </w:r>
      <w:r w:rsidR="000E114E" w:rsidRPr="000E114E">
        <w:rPr>
          <w:lang w:val="it-IT"/>
        </w:rPr>
        <w:t xml:space="preserve">incessante </w:t>
      </w:r>
      <w:r>
        <w:rPr>
          <w:lang w:val="it-IT"/>
        </w:rPr>
        <w:t xml:space="preserve">supplica </w:t>
      </w:r>
      <w:r w:rsidR="000E114E" w:rsidRPr="000E114E">
        <w:rPr>
          <w:lang w:val="it-IT"/>
        </w:rPr>
        <w:t>a Dio:</w:t>
      </w:r>
    </w:p>
    <w:p w14:paraId="32E799D9" w14:textId="57CE7827" w:rsidR="000E114E" w:rsidRPr="000E114E" w:rsidRDefault="001D1F0C" w:rsidP="008D78FA">
      <w:pPr>
        <w:jc w:val="both"/>
        <w:rPr>
          <w:lang w:val="it-IT"/>
        </w:rPr>
      </w:pPr>
      <w:r w:rsidRPr="00AA2D76">
        <w:rPr>
          <w:i/>
          <w:iCs/>
          <w:lang w:val="it-IT"/>
        </w:rPr>
        <w:t>“L'occhio mio piange senza posa, senza alcun riposo, finché dal cielo il Signore non guardi e non veda il nostro stato</w:t>
      </w:r>
      <w:r w:rsidR="00AA2D76" w:rsidRPr="00AA2D76">
        <w:rPr>
          <w:i/>
          <w:iCs/>
          <w:lang w:val="it-IT"/>
        </w:rPr>
        <w:t>”</w:t>
      </w:r>
      <w:r w:rsidR="000E114E" w:rsidRPr="000E114E">
        <w:rPr>
          <w:lang w:val="it-IT"/>
        </w:rPr>
        <w:t xml:space="preserve"> (Lamentazioni 3: 49, 50)</w:t>
      </w:r>
    </w:p>
    <w:p w14:paraId="36E910F5" w14:textId="77777777" w:rsidR="005F725D" w:rsidRDefault="005F725D" w:rsidP="008D78FA">
      <w:pPr>
        <w:jc w:val="both"/>
        <w:rPr>
          <w:lang w:val="it-IT"/>
        </w:rPr>
      </w:pPr>
    </w:p>
    <w:p w14:paraId="5BBE10BC" w14:textId="263C602C" w:rsidR="000E114E" w:rsidRPr="000E114E" w:rsidRDefault="000E114E" w:rsidP="008D78FA">
      <w:pPr>
        <w:jc w:val="both"/>
        <w:rPr>
          <w:lang w:val="it-IT"/>
        </w:rPr>
      </w:pPr>
      <w:r w:rsidRPr="000E114E">
        <w:rPr>
          <w:lang w:val="it-IT"/>
        </w:rPr>
        <w:t>E</w:t>
      </w:r>
      <w:r w:rsidR="00AA2D76">
        <w:rPr>
          <w:lang w:val="it-IT"/>
        </w:rPr>
        <w:t xml:space="preserve"> </w:t>
      </w:r>
      <w:r w:rsidRPr="000E114E">
        <w:rPr>
          <w:lang w:val="it-IT"/>
        </w:rPr>
        <w:t xml:space="preserve">l'incoraggiamento misericordioso di Dio </w:t>
      </w:r>
      <w:r w:rsidR="00AA2D76">
        <w:rPr>
          <w:lang w:val="it-IT"/>
        </w:rPr>
        <w:t>si trova</w:t>
      </w:r>
      <w:r w:rsidRPr="000E114E">
        <w:rPr>
          <w:lang w:val="it-IT"/>
        </w:rPr>
        <w:t xml:space="preserve"> nello stesso capitolo:</w:t>
      </w:r>
    </w:p>
    <w:p w14:paraId="4E57CAAC" w14:textId="33B7A3A9" w:rsidR="000E114E" w:rsidRPr="000E114E" w:rsidRDefault="00AA2D76" w:rsidP="008D78FA">
      <w:pPr>
        <w:jc w:val="both"/>
        <w:rPr>
          <w:lang w:val="it-IT"/>
        </w:rPr>
      </w:pPr>
      <w:r w:rsidRPr="004A0EF3">
        <w:rPr>
          <w:i/>
          <w:iCs/>
          <w:lang w:val="it-IT"/>
        </w:rPr>
        <w:t xml:space="preserve">“è una grazia del Signore che non siamo stati completamente distrutti; le sue </w:t>
      </w:r>
      <w:r w:rsidR="004A0EF3" w:rsidRPr="004A0EF3">
        <w:rPr>
          <w:i/>
          <w:iCs/>
          <w:lang w:val="it-IT"/>
        </w:rPr>
        <w:t>compassioni, infatti,</w:t>
      </w:r>
      <w:r w:rsidRPr="004A0EF3">
        <w:rPr>
          <w:i/>
          <w:iCs/>
          <w:lang w:val="it-IT"/>
        </w:rPr>
        <w:t xml:space="preserve"> non sono esaurite”</w:t>
      </w:r>
      <w:r>
        <w:rPr>
          <w:lang w:val="it-IT"/>
        </w:rPr>
        <w:t xml:space="preserve"> </w:t>
      </w:r>
      <w:r w:rsidR="000E114E" w:rsidRPr="000E114E">
        <w:rPr>
          <w:lang w:val="it-IT"/>
        </w:rPr>
        <w:t>(Lamentazioni 3:22)</w:t>
      </w:r>
    </w:p>
    <w:p w14:paraId="1906F5E2" w14:textId="77777777" w:rsidR="000E114E" w:rsidRDefault="000E114E" w:rsidP="000E114E">
      <w:pPr>
        <w:rPr>
          <w:lang w:val="it-IT"/>
        </w:rPr>
      </w:pPr>
    </w:p>
    <w:p w14:paraId="2DEEB4B9" w14:textId="77777777" w:rsidR="005F725D" w:rsidRDefault="005F725D" w:rsidP="000E114E">
      <w:pPr>
        <w:rPr>
          <w:lang w:val="it-IT"/>
        </w:rPr>
      </w:pPr>
    </w:p>
    <w:p w14:paraId="633D52D3" w14:textId="74113E92" w:rsidR="005F725D" w:rsidRPr="00841312" w:rsidRDefault="005F725D" w:rsidP="005F725D">
      <w:pPr>
        <w:rPr>
          <w:b/>
          <w:bCs/>
          <w:lang w:val="it-IT"/>
        </w:rPr>
      </w:pPr>
      <w:bookmarkStart w:id="8" w:name="_Hlk218854817"/>
      <w:r w:rsidRPr="00841312">
        <w:rPr>
          <w:b/>
          <w:bCs/>
          <w:highlight w:val="yellow"/>
          <w:lang w:val="it-IT"/>
        </w:rPr>
        <w:t xml:space="preserve">(DIAPOSITIVA </w:t>
      </w:r>
      <w:r>
        <w:rPr>
          <w:b/>
          <w:bCs/>
          <w:highlight w:val="yellow"/>
          <w:lang w:val="it-IT"/>
        </w:rPr>
        <w:t>11</w:t>
      </w:r>
      <w:r w:rsidRPr="00841312">
        <w:rPr>
          <w:b/>
          <w:bCs/>
          <w:highlight w:val="yellow"/>
          <w:lang w:val="it-IT"/>
        </w:rPr>
        <w:t>)</w:t>
      </w:r>
    </w:p>
    <w:bookmarkEnd w:id="8"/>
    <w:p w14:paraId="45D5C282" w14:textId="424F0A67" w:rsidR="005F725D" w:rsidRDefault="005F725D" w:rsidP="005F725D">
      <w:pPr>
        <w:jc w:val="both"/>
        <w:rPr>
          <w:lang w:val="it-IT"/>
        </w:rPr>
      </w:pPr>
      <w:r w:rsidRPr="005F725D">
        <w:rPr>
          <w:lang w:val="it-IT"/>
        </w:rPr>
        <w:t xml:space="preserve">Non solo le lacrime vengono consolate e le preghiere esaudite, ma ogni volta che le persone hanno pianto </w:t>
      </w:r>
      <w:r>
        <w:rPr>
          <w:lang w:val="it-IT"/>
        </w:rPr>
        <w:t xml:space="preserve">con </w:t>
      </w:r>
      <w:r w:rsidRPr="005F725D">
        <w:rPr>
          <w:lang w:val="it-IT"/>
        </w:rPr>
        <w:t>umiltà</w:t>
      </w:r>
      <w:r>
        <w:rPr>
          <w:lang w:val="it-IT"/>
        </w:rPr>
        <w:t>, affidandosi al Signore</w:t>
      </w:r>
      <w:r w:rsidRPr="005F725D">
        <w:rPr>
          <w:lang w:val="it-IT"/>
        </w:rPr>
        <w:t xml:space="preserve">, Dio ha risposto alle loro preghiere </w:t>
      </w:r>
      <w:r>
        <w:rPr>
          <w:lang w:val="it-IT"/>
        </w:rPr>
        <w:t xml:space="preserve">in modo straordinario e </w:t>
      </w:r>
      <w:r w:rsidRPr="005F725D">
        <w:rPr>
          <w:lang w:val="it-IT"/>
        </w:rPr>
        <w:t>con MIRACOLI</w:t>
      </w:r>
      <w:r w:rsidR="008D78FA">
        <w:rPr>
          <w:lang w:val="it-IT"/>
        </w:rPr>
        <w:t xml:space="preserve">. </w:t>
      </w:r>
    </w:p>
    <w:p w14:paraId="077BD676" w14:textId="77777777" w:rsidR="008D78FA" w:rsidRPr="005F725D" w:rsidRDefault="008D78FA" w:rsidP="005F725D">
      <w:pPr>
        <w:jc w:val="both"/>
        <w:rPr>
          <w:lang w:val="it-IT"/>
        </w:rPr>
      </w:pPr>
    </w:p>
    <w:p w14:paraId="3493D5A9" w14:textId="3774907E" w:rsidR="005F725D" w:rsidRDefault="005F725D" w:rsidP="005F725D">
      <w:pPr>
        <w:jc w:val="both"/>
        <w:rPr>
          <w:lang w:val="it-IT"/>
        </w:rPr>
      </w:pPr>
      <w:r w:rsidRPr="005F725D">
        <w:rPr>
          <w:lang w:val="it-IT"/>
        </w:rPr>
        <w:t xml:space="preserve">• </w:t>
      </w:r>
      <w:r w:rsidRPr="005F725D">
        <w:rPr>
          <w:b/>
          <w:bCs/>
          <w:lang w:val="it-IT"/>
        </w:rPr>
        <w:t>Agar</w:t>
      </w:r>
      <w:r>
        <w:rPr>
          <w:b/>
          <w:bCs/>
          <w:lang w:val="it-IT"/>
        </w:rPr>
        <w:t xml:space="preserve">. </w:t>
      </w:r>
      <w:r w:rsidRPr="005F725D">
        <w:rPr>
          <w:lang w:val="it-IT"/>
        </w:rPr>
        <w:t>Era una donna</w:t>
      </w:r>
      <w:r>
        <w:rPr>
          <w:lang w:val="it-IT"/>
        </w:rPr>
        <w:t xml:space="preserve"> </w:t>
      </w:r>
      <w:r w:rsidRPr="005F725D">
        <w:rPr>
          <w:lang w:val="it-IT"/>
        </w:rPr>
        <w:t>rifiutata</w:t>
      </w:r>
      <w:r>
        <w:rPr>
          <w:lang w:val="it-IT"/>
        </w:rPr>
        <w:t>, c</w:t>
      </w:r>
      <w:r w:rsidRPr="005F725D">
        <w:rPr>
          <w:lang w:val="it-IT"/>
        </w:rPr>
        <w:t xml:space="preserve">he </w:t>
      </w:r>
      <w:r>
        <w:rPr>
          <w:lang w:val="it-IT"/>
        </w:rPr>
        <w:t xml:space="preserve">aveva </w:t>
      </w:r>
      <w:r w:rsidRPr="005F725D">
        <w:rPr>
          <w:lang w:val="it-IT"/>
        </w:rPr>
        <w:t>perso il suo status, i suoi diritti e</w:t>
      </w:r>
      <w:r>
        <w:rPr>
          <w:lang w:val="it-IT"/>
        </w:rPr>
        <w:t xml:space="preserve">d era stata bandita dalla </w:t>
      </w:r>
      <w:r w:rsidRPr="005F725D">
        <w:rPr>
          <w:lang w:val="it-IT"/>
        </w:rPr>
        <w:t>sua casa. Una donna condannata al dolore e senza futuro! La sua situazione disperata e la sua dolorosa esperienza ci sono ben note e familiari. Non aveva scelta. Non riusciva a vedere il futuro. Doveva affrontare il dolore di vedere suo figlio soffrire di sete e morire sotto i suoi occhi. La Bibbia dice:</w:t>
      </w:r>
      <w:r w:rsidR="008D78FA">
        <w:rPr>
          <w:lang w:val="it-IT"/>
        </w:rPr>
        <w:t xml:space="preserve"> </w:t>
      </w:r>
    </w:p>
    <w:p w14:paraId="26788578" w14:textId="00EC4252" w:rsidR="005F725D" w:rsidRDefault="008D78FA" w:rsidP="008D78FA">
      <w:pPr>
        <w:jc w:val="both"/>
        <w:rPr>
          <w:lang w:val="it-IT"/>
        </w:rPr>
      </w:pPr>
      <w:r w:rsidRPr="008D78FA">
        <w:rPr>
          <w:i/>
          <w:iCs/>
          <w:lang w:val="it-IT"/>
        </w:rPr>
        <w:t xml:space="preserve">“E andò a sedersi di fronte, a distanza di un tiro d'arco, perché diceva: </w:t>
      </w:r>
      <w:r w:rsidR="009B3826">
        <w:rPr>
          <w:i/>
          <w:iCs/>
          <w:lang w:val="it-IT"/>
        </w:rPr>
        <w:t>‘</w:t>
      </w:r>
      <w:r w:rsidRPr="008D78FA">
        <w:rPr>
          <w:i/>
          <w:iCs/>
          <w:lang w:val="it-IT"/>
        </w:rPr>
        <w:t>Che io non veda morire il bambino!</w:t>
      </w:r>
      <w:r w:rsidR="009B3826">
        <w:rPr>
          <w:i/>
          <w:iCs/>
          <w:lang w:val="it-IT"/>
        </w:rPr>
        <w:t>’</w:t>
      </w:r>
      <w:r w:rsidRPr="008D78FA">
        <w:rPr>
          <w:i/>
          <w:iCs/>
          <w:lang w:val="it-IT"/>
        </w:rPr>
        <w:t>. E seduta così di fronte, alzò la voce e pianse”</w:t>
      </w:r>
      <w:r>
        <w:rPr>
          <w:lang w:val="it-IT"/>
        </w:rPr>
        <w:t xml:space="preserve"> </w:t>
      </w:r>
      <w:r w:rsidR="005F725D" w:rsidRPr="005F725D">
        <w:rPr>
          <w:lang w:val="it-IT"/>
        </w:rPr>
        <w:t>(Genesi 21:16).</w:t>
      </w:r>
    </w:p>
    <w:p w14:paraId="2053FD30" w14:textId="77777777" w:rsidR="008D78FA" w:rsidRPr="005F725D" w:rsidRDefault="008D78FA" w:rsidP="008D78FA">
      <w:pPr>
        <w:jc w:val="both"/>
        <w:rPr>
          <w:lang w:val="it-IT"/>
        </w:rPr>
      </w:pPr>
    </w:p>
    <w:p w14:paraId="78A51499" w14:textId="66A7F29C" w:rsidR="005F725D" w:rsidRPr="005F725D" w:rsidRDefault="005F725D" w:rsidP="008D78FA">
      <w:pPr>
        <w:jc w:val="both"/>
        <w:rPr>
          <w:lang w:val="it-IT"/>
        </w:rPr>
      </w:pPr>
      <w:r w:rsidRPr="005F725D">
        <w:rPr>
          <w:lang w:val="it-IT"/>
        </w:rPr>
        <w:t xml:space="preserve">Come rispose Dio alle sue lacrime </w:t>
      </w:r>
      <w:r w:rsidR="008D78FA">
        <w:rPr>
          <w:lang w:val="it-IT"/>
        </w:rPr>
        <w:t>e suppliche</w:t>
      </w:r>
      <w:r w:rsidRPr="005F725D">
        <w:rPr>
          <w:lang w:val="it-IT"/>
        </w:rPr>
        <w:t xml:space="preserve">? L'angelo apparve immediatamente </w:t>
      </w:r>
      <w:r w:rsidR="008D78FA">
        <w:rPr>
          <w:lang w:val="it-IT"/>
        </w:rPr>
        <w:t xml:space="preserve">e aveva </w:t>
      </w:r>
      <w:r w:rsidRPr="005F725D">
        <w:rPr>
          <w:lang w:val="it-IT"/>
        </w:rPr>
        <w:t>la soluzione! (versetti 17</w:t>
      </w:r>
      <w:r w:rsidR="008D78FA">
        <w:rPr>
          <w:lang w:val="it-IT"/>
        </w:rPr>
        <w:t xml:space="preserve"> e </w:t>
      </w:r>
      <w:r w:rsidRPr="005F725D">
        <w:rPr>
          <w:lang w:val="it-IT"/>
        </w:rPr>
        <w:t>18)</w:t>
      </w:r>
    </w:p>
    <w:p w14:paraId="701420C6" w14:textId="77777777" w:rsidR="005F725D" w:rsidRPr="005F725D" w:rsidRDefault="005F725D" w:rsidP="005F725D">
      <w:pPr>
        <w:rPr>
          <w:lang w:val="it-IT"/>
        </w:rPr>
      </w:pPr>
    </w:p>
    <w:p w14:paraId="12E53BF4" w14:textId="77777777" w:rsidR="005F725D" w:rsidRDefault="005F725D" w:rsidP="000E114E">
      <w:pPr>
        <w:rPr>
          <w:lang w:val="it-IT"/>
        </w:rPr>
      </w:pPr>
    </w:p>
    <w:p w14:paraId="57416440" w14:textId="2BE997E0" w:rsidR="008D78FA" w:rsidRPr="00841312" w:rsidRDefault="008D78FA" w:rsidP="008D78FA">
      <w:pPr>
        <w:rPr>
          <w:b/>
          <w:bCs/>
          <w:lang w:val="it-IT"/>
        </w:rPr>
      </w:pPr>
      <w:r w:rsidRPr="00841312">
        <w:rPr>
          <w:b/>
          <w:bCs/>
          <w:highlight w:val="yellow"/>
          <w:lang w:val="it-IT"/>
        </w:rPr>
        <w:t xml:space="preserve">(DIAPOSITIVA </w:t>
      </w:r>
      <w:r>
        <w:rPr>
          <w:b/>
          <w:bCs/>
          <w:highlight w:val="yellow"/>
          <w:lang w:val="it-IT"/>
        </w:rPr>
        <w:t>12</w:t>
      </w:r>
      <w:r w:rsidRPr="00841312">
        <w:rPr>
          <w:b/>
          <w:bCs/>
          <w:highlight w:val="yellow"/>
          <w:lang w:val="it-IT"/>
        </w:rPr>
        <w:t>)</w:t>
      </w:r>
    </w:p>
    <w:p w14:paraId="65AE3B87" w14:textId="76160CFE" w:rsidR="008D78FA" w:rsidRPr="008D78FA" w:rsidRDefault="008D78FA" w:rsidP="008D78FA">
      <w:pPr>
        <w:jc w:val="both"/>
        <w:rPr>
          <w:lang w:val="it-IT"/>
        </w:rPr>
      </w:pPr>
      <w:r w:rsidRPr="008D78FA">
        <w:rPr>
          <w:lang w:val="it-IT"/>
        </w:rPr>
        <w:t xml:space="preserve">• </w:t>
      </w:r>
      <w:r w:rsidRPr="008D78FA">
        <w:rPr>
          <w:b/>
          <w:bCs/>
          <w:lang w:val="it-IT"/>
        </w:rPr>
        <w:t>Anna.</w:t>
      </w:r>
      <w:r w:rsidRPr="008D78FA">
        <w:rPr>
          <w:lang w:val="it-IT"/>
        </w:rPr>
        <w:t xml:space="preserve"> </w:t>
      </w:r>
      <w:r>
        <w:rPr>
          <w:lang w:val="it-IT"/>
        </w:rPr>
        <w:t xml:space="preserve">Il desiderio di questa </w:t>
      </w:r>
      <w:r w:rsidRPr="008D78FA">
        <w:rPr>
          <w:lang w:val="it-IT"/>
        </w:rPr>
        <w:t xml:space="preserve">donna </w:t>
      </w:r>
      <w:r>
        <w:rPr>
          <w:lang w:val="it-IT"/>
        </w:rPr>
        <w:t xml:space="preserve">è rimasto </w:t>
      </w:r>
      <w:r w:rsidRPr="008D78FA">
        <w:rPr>
          <w:lang w:val="it-IT"/>
        </w:rPr>
        <w:t>a lungo insoddisfatto</w:t>
      </w:r>
      <w:r>
        <w:rPr>
          <w:lang w:val="it-IT"/>
        </w:rPr>
        <w:t>. I</w:t>
      </w:r>
      <w:r w:rsidRPr="008D78FA">
        <w:rPr>
          <w:lang w:val="it-IT"/>
        </w:rPr>
        <w:t xml:space="preserve">l </w:t>
      </w:r>
      <w:r>
        <w:rPr>
          <w:lang w:val="it-IT"/>
        </w:rPr>
        <w:t xml:space="preserve">suo </w:t>
      </w:r>
      <w:r w:rsidRPr="008D78FA">
        <w:rPr>
          <w:lang w:val="it-IT"/>
        </w:rPr>
        <w:t xml:space="preserve">sogno sembra non realizzarsi mai, </w:t>
      </w:r>
      <w:r>
        <w:rPr>
          <w:lang w:val="it-IT"/>
        </w:rPr>
        <w:t xml:space="preserve">e per questo </w:t>
      </w:r>
      <w:r w:rsidRPr="008D78FA">
        <w:rPr>
          <w:lang w:val="it-IT"/>
        </w:rPr>
        <w:t xml:space="preserve">è disprezzata, umiliata e apparentemente stigmatizzata dalla società </w:t>
      </w:r>
      <w:r>
        <w:rPr>
          <w:lang w:val="it-IT"/>
        </w:rPr>
        <w:t xml:space="preserve">che la reputa </w:t>
      </w:r>
      <w:r w:rsidRPr="008D78FA">
        <w:rPr>
          <w:lang w:val="it-IT"/>
        </w:rPr>
        <w:t>una fallita</w:t>
      </w:r>
      <w:r>
        <w:rPr>
          <w:lang w:val="it-IT"/>
        </w:rPr>
        <w:t xml:space="preserve"> e un’incapace</w:t>
      </w:r>
      <w:r w:rsidRPr="008D78FA">
        <w:rPr>
          <w:lang w:val="it-IT"/>
        </w:rPr>
        <w:t xml:space="preserve">. </w:t>
      </w:r>
      <w:r>
        <w:rPr>
          <w:lang w:val="it-IT"/>
        </w:rPr>
        <w:t xml:space="preserve">Anna </w:t>
      </w:r>
      <w:r w:rsidRPr="008D78FA">
        <w:rPr>
          <w:lang w:val="it-IT"/>
        </w:rPr>
        <w:t xml:space="preserve">porta il suo dolore </w:t>
      </w:r>
      <w:r>
        <w:rPr>
          <w:lang w:val="it-IT"/>
        </w:rPr>
        <w:t xml:space="preserve">al tempio, </w:t>
      </w:r>
      <w:r w:rsidRPr="008D78FA">
        <w:rPr>
          <w:lang w:val="it-IT"/>
        </w:rPr>
        <w:t xml:space="preserve">anno dopo anno, </w:t>
      </w:r>
      <w:r>
        <w:rPr>
          <w:lang w:val="it-IT"/>
        </w:rPr>
        <w:t xml:space="preserve">e presenta </w:t>
      </w:r>
      <w:r w:rsidRPr="008D78FA">
        <w:rPr>
          <w:lang w:val="it-IT"/>
        </w:rPr>
        <w:t xml:space="preserve">ripetutamente la sua supplica ai piedi di Dio. </w:t>
      </w:r>
    </w:p>
    <w:p w14:paraId="682E89F3" w14:textId="36A5C381" w:rsidR="008D78FA" w:rsidRDefault="008D78FA" w:rsidP="008D78FA">
      <w:pPr>
        <w:jc w:val="both"/>
        <w:rPr>
          <w:lang w:val="it-IT"/>
        </w:rPr>
      </w:pPr>
      <w:r w:rsidRPr="008D78FA">
        <w:rPr>
          <w:lang w:val="it-IT"/>
        </w:rPr>
        <w:t xml:space="preserve">La storia di Anna è un'altra prova della risposta misericordiosa di Dio a una donna che riversa il suo cuore ai </w:t>
      </w:r>
      <w:r>
        <w:rPr>
          <w:lang w:val="it-IT"/>
        </w:rPr>
        <w:t>s</w:t>
      </w:r>
      <w:r w:rsidRPr="008D78FA">
        <w:rPr>
          <w:lang w:val="it-IT"/>
        </w:rPr>
        <w:t>uoi piedi in preghiera:</w:t>
      </w:r>
    </w:p>
    <w:p w14:paraId="5C6F1C4C" w14:textId="48244D0B" w:rsidR="008D78FA" w:rsidRPr="008D78FA" w:rsidRDefault="0097070C" w:rsidP="008D78FA">
      <w:pPr>
        <w:jc w:val="both"/>
        <w:rPr>
          <w:lang w:val="it-IT"/>
        </w:rPr>
      </w:pPr>
      <w:r w:rsidRPr="0097070C">
        <w:rPr>
          <w:i/>
          <w:iCs/>
          <w:lang w:val="it-IT"/>
        </w:rPr>
        <w:t>“Lei aveva l'anima piena di amarezza e pregò il Signore piangendo a dirotto”</w:t>
      </w:r>
      <w:r>
        <w:rPr>
          <w:lang w:val="it-IT"/>
        </w:rPr>
        <w:t xml:space="preserve"> </w:t>
      </w:r>
      <w:r w:rsidR="008D78FA" w:rsidRPr="008D78FA">
        <w:rPr>
          <w:lang w:val="it-IT"/>
        </w:rPr>
        <w:t>(1 Samuele 1:10).</w:t>
      </w:r>
    </w:p>
    <w:p w14:paraId="7DAC987E" w14:textId="77777777" w:rsidR="0097070C" w:rsidRDefault="0097070C" w:rsidP="008D78FA">
      <w:pPr>
        <w:jc w:val="both"/>
        <w:rPr>
          <w:lang w:val="it-IT"/>
        </w:rPr>
      </w:pPr>
    </w:p>
    <w:p w14:paraId="638DD816" w14:textId="637153AA" w:rsidR="005F725D" w:rsidRDefault="008D78FA" w:rsidP="008D78FA">
      <w:pPr>
        <w:jc w:val="both"/>
        <w:rPr>
          <w:lang w:val="it-IT"/>
        </w:rPr>
      </w:pPr>
      <w:r w:rsidRPr="008D78FA">
        <w:rPr>
          <w:lang w:val="it-IT"/>
        </w:rPr>
        <w:t>La risposta di Dio è il miracolo della nascita di Samuele</w:t>
      </w:r>
      <w:r w:rsidR="0097070C">
        <w:rPr>
          <w:lang w:val="it-IT"/>
        </w:rPr>
        <w:t xml:space="preserve">, </w:t>
      </w:r>
      <w:r w:rsidRPr="008D78FA">
        <w:rPr>
          <w:lang w:val="it-IT"/>
        </w:rPr>
        <w:t xml:space="preserve">il figlio che lei ha tanto implorato! </w:t>
      </w:r>
      <w:r w:rsidR="0097070C">
        <w:rPr>
          <w:lang w:val="it-IT"/>
        </w:rPr>
        <w:t>Questa è s</w:t>
      </w:r>
      <w:r w:rsidRPr="008D78FA">
        <w:rPr>
          <w:lang w:val="it-IT"/>
        </w:rPr>
        <w:t xml:space="preserve">olo un'altra prova di come Dio risponda alle nostre lacrime </w:t>
      </w:r>
      <w:r w:rsidR="0097070C">
        <w:rPr>
          <w:lang w:val="it-IT"/>
        </w:rPr>
        <w:t>in preghiera</w:t>
      </w:r>
      <w:r w:rsidRPr="008D78FA">
        <w:rPr>
          <w:lang w:val="it-IT"/>
        </w:rPr>
        <w:t xml:space="preserve">!  </w:t>
      </w:r>
    </w:p>
    <w:p w14:paraId="6ADFF04C" w14:textId="77777777" w:rsidR="008D78FA" w:rsidRDefault="008D78FA" w:rsidP="008D78FA">
      <w:pPr>
        <w:jc w:val="both"/>
        <w:rPr>
          <w:lang w:val="it-IT"/>
        </w:rPr>
      </w:pPr>
    </w:p>
    <w:p w14:paraId="5D871DDC" w14:textId="77777777" w:rsidR="008D78FA" w:rsidRDefault="008D78FA" w:rsidP="000E114E">
      <w:pPr>
        <w:rPr>
          <w:lang w:val="it-IT"/>
        </w:rPr>
      </w:pPr>
    </w:p>
    <w:p w14:paraId="0C3F61D4" w14:textId="5A71E036" w:rsidR="006A1E9B" w:rsidRPr="00841312" w:rsidRDefault="006A1E9B" w:rsidP="00B33CC0">
      <w:pPr>
        <w:jc w:val="both"/>
        <w:rPr>
          <w:b/>
          <w:bCs/>
          <w:lang w:val="it-IT"/>
        </w:rPr>
      </w:pPr>
      <w:bookmarkStart w:id="9" w:name="_Hlk218932797"/>
      <w:r w:rsidRPr="00841312">
        <w:rPr>
          <w:b/>
          <w:bCs/>
          <w:highlight w:val="yellow"/>
          <w:lang w:val="it-IT"/>
        </w:rPr>
        <w:t xml:space="preserve">(DIAPOSITIVA </w:t>
      </w:r>
      <w:r>
        <w:rPr>
          <w:b/>
          <w:bCs/>
          <w:highlight w:val="yellow"/>
          <w:lang w:val="it-IT"/>
        </w:rPr>
        <w:t>13</w:t>
      </w:r>
      <w:r w:rsidRPr="00841312">
        <w:rPr>
          <w:b/>
          <w:bCs/>
          <w:highlight w:val="yellow"/>
          <w:lang w:val="it-IT"/>
        </w:rPr>
        <w:t>)</w:t>
      </w:r>
    </w:p>
    <w:p w14:paraId="18CE73DD" w14:textId="098527DE" w:rsidR="006A1E9B" w:rsidRDefault="006A1E9B" w:rsidP="00B33CC0">
      <w:pPr>
        <w:jc w:val="both"/>
        <w:rPr>
          <w:lang w:val="it-IT"/>
        </w:rPr>
      </w:pPr>
      <w:bookmarkStart w:id="10" w:name="_Hlk218932818"/>
      <w:bookmarkEnd w:id="9"/>
      <w:r w:rsidRPr="006A1E9B">
        <w:rPr>
          <w:lang w:val="it-IT"/>
        </w:rPr>
        <w:t xml:space="preserve">• </w:t>
      </w:r>
      <w:bookmarkEnd w:id="10"/>
      <w:r w:rsidRPr="006A1E9B">
        <w:rPr>
          <w:b/>
          <w:bCs/>
          <w:lang w:val="it-IT"/>
        </w:rPr>
        <w:t>La vedova di Nain</w:t>
      </w:r>
      <w:r>
        <w:rPr>
          <w:b/>
          <w:bCs/>
          <w:lang w:val="it-IT"/>
        </w:rPr>
        <w:t>.</w:t>
      </w:r>
      <w:r w:rsidRPr="006A1E9B">
        <w:rPr>
          <w:lang w:val="it-IT"/>
        </w:rPr>
        <w:t xml:space="preserve"> </w:t>
      </w:r>
      <w:r>
        <w:rPr>
          <w:lang w:val="it-IT"/>
        </w:rPr>
        <w:t>E</w:t>
      </w:r>
      <w:r w:rsidRPr="006A1E9B">
        <w:rPr>
          <w:lang w:val="it-IT"/>
        </w:rPr>
        <w:t>cco la storia di una donna che ha perso tutto</w:t>
      </w:r>
      <w:r>
        <w:rPr>
          <w:lang w:val="it-IT"/>
        </w:rPr>
        <w:t>. H</w:t>
      </w:r>
      <w:r w:rsidRPr="006A1E9B">
        <w:rPr>
          <w:lang w:val="it-IT"/>
        </w:rPr>
        <w:t xml:space="preserve">a perso il marito ed è rimasta vedova, e tragicamente anche il suo unico figlio muore, lasciandola senza speranza, in lutto e </w:t>
      </w:r>
      <w:r>
        <w:rPr>
          <w:lang w:val="it-IT"/>
        </w:rPr>
        <w:t>nel</w:t>
      </w:r>
      <w:r w:rsidR="00B80EDB">
        <w:rPr>
          <w:lang w:val="it-IT"/>
        </w:rPr>
        <w:t>la sofferenza</w:t>
      </w:r>
      <w:r w:rsidRPr="006A1E9B">
        <w:rPr>
          <w:lang w:val="it-IT"/>
        </w:rPr>
        <w:t xml:space="preserve">. </w:t>
      </w:r>
      <w:r w:rsidR="00B80EDB">
        <w:rPr>
          <w:lang w:val="it-IT"/>
        </w:rPr>
        <w:t xml:space="preserve">Perdere il proprio figlio è forse </w:t>
      </w:r>
      <w:r w:rsidRPr="006A1E9B">
        <w:rPr>
          <w:lang w:val="it-IT"/>
        </w:rPr>
        <w:t xml:space="preserve">il dolore più profondo che una </w:t>
      </w:r>
      <w:r w:rsidR="00B80EDB">
        <w:rPr>
          <w:lang w:val="it-IT"/>
        </w:rPr>
        <w:t xml:space="preserve">mamma </w:t>
      </w:r>
      <w:r w:rsidRPr="006A1E9B">
        <w:rPr>
          <w:lang w:val="it-IT"/>
        </w:rPr>
        <w:t xml:space="preserve">possa provare! </w:t>
      </w:r>
      <w:r w:rsidR="00B80EDB">
        <w:rPr>
          <w:lang w:val="it-IT"/>
        </w:rPr>
        <w:t xml:space="preserve">Il Vangelo di Luca </w:t>
      </w:r>
      <w:r w:rsidRPr="006A1E9B">
        <w:rPr>
          <w:lang w:val="it-IT"/>
        </w:rPr>
        <w:t>descrive la scena</w:t>
      </w:r>
      <w:r w:rsidR="00B80EDB">
        <w:rPr>
          <w:lang w:val="it-IT"/>
        </w:rPr>
        <w:t xml:space="preserve"> con le parole essenziali per renderci partecipi del suo dolore. Lo stesso fa per descrivere </w:t>
      </w:r>
      <w:r w:rsidRPr="006A1E9B">
        <w:rPr>
          <w:lang w:val="it-IT"/>
        </w:rPr>
        <w:t xml:space="preserve">la compassione di Gesù e la risposta </w:t>
      </w:r>
      <w:r w:rsidR="00B80EDB">
        <w:rPr>
          <w:lang w:val="it-IT"/>
        </w:rPr>
        <w:t xml:space="preserve">che egli dà </w:t>
      </w:r>
      <w:r w:rsidRPr="006A1E9B">
        <w:rPr>
          <w:lang w:val="it-IT"/>
        </w:rPr>
        <w:t>alle sue lacrime:</w:t>
      </w:r>
    </w:p>
    <w:p w14:paraId="1E773998" w14:textId="79EC1200" w:rsidR="00B80EDB" w:rsidRPr="00B80EDB" w:rsidRDefault="00B80EDB" w:rsidP="00B33CC0">
      <w:pPr>
        <w:jc w:val="both"/>
        <w:rPr>
          <w:lang w:val="it-IT"/>
        </w:rPr>
      </w:pPr>
      <w:r w:rsidRPr="00B80EDB">
        <w:rPr>
          <w:i/>
          <w:iCs/>
          <w:lang w:val="it-IT"/>
        </w:rPr>
        <w:t>“Quando fu vicino alla porta della città, ecco che si portava alla sepoltura un morto, figlio unico di sua madre, che era vedova; e molta gente della città era con lei. Il Signore, vedutala, ebbe pietà di lei e le disse: ‘Non piangere!’”</w:t>
      </w:r>
      <w:r>
        <w:rPr>
          <w:lang w:val="it-IT"/>
        </w:rPr>
        <w:t xml:space="preserve"> (</w:t>
      </w:r>
      <w:r w:rsidRPr="00B80EDB">
        <w:rPr>
          <w:lang w:val="it-IT"/>
        </w:rPr>
        <w:t>Luca 7:12</w:t>
      </w:r>
      <w:r>
        <w:rPr>
          <w:lang w:val="it-IT"/>
        </w:rPr>
        <w:t xml:space="preserve">, </w:t>
      </w:r>
      <w:r w:rsidRPr="00B80EDB">
        <w:rPr>
          <w:lang w:val="it-IT"/>
        </w:rPr>
        <w:t>13</w:t>
      </w:r>
      <w:r>
        <w:rPr>
          <w:lang w:val="it-IT"/>
        </w:rPr>
        <w:t>).</w:t>
      </w:r>
    </w:p>
    <w:p w14:paraId="0E4E0FC8" w14:textId="5EE930E4" w:rsidR="00B80EDB" w:rsidRDefault="00B80EDB" w:rsidP="00B33CC0">
      <w:pPr>
        <w:jc w:val="both"/>
        <w:rPr>
          <w:lang w:val="it-IT"/>
        </w:rPr>
      </w:pPr>
    </w:p>
    <w:p w14:paraId="433FB442" w14:textId="6AACFA0A" w:rsidR="006A1E9B" w:rsidRDefault="006A1E9B" w:rsidP="00B33CC0">
      <w:pPr>
        <w:jc w:val="both"/>
        <w:rPr>
          <w:lang w:val="it-IT"/>
        </w:rPr>
      </w:pPr>
      <w:r w:rsidRPr="006A1E9B">
        <w:rPr>
          <w:lang w:val="it-IT"/>
        </w:rPr>
        <w:t xml:space="preserve">Gesù consola </w:t>
      </w:r>
      <w:r w:rsidR="00B80EDB">
        <w:rPr>
          <w:lang w:val="it-IT"/>
        </w:rPr>
        <w:t xml:space="preserve">la donna </w:t>
      </w:r>
      <w:r w:rsidRPr="006A1E9B">
        <w:rPr>
          <w:lang w:val="it-IT"/>
        </w:rPr>
        <w:t xml:space="preserve">e risponde al </w:t>
      </w:r>
      <w:r w:rsidR="00B80EDB">
        <w:rPr>
          <w:lang w:val="it-IT"/>
        </w:rPr>
        <w:t xml:space="preserve">suo </w:t>
      </w:r>
      <w:r w:rsidRPr="006A1E9B">
        <w:rPr>
          <w:lang w:val="it-IT"/>
        </w:rPr>
        <w:t>dolore e alla sua preghiera inespressa con un miracolo:</w:t>
      </w:r>
    </w:p>
    <w:p w14:paraId="60139DAF" w14:textId="2EF38731" w:rsidR="00B80EDB" w:rsidRPr="00B80EDB" w:rsidRDefault="00B80EDB" w:rsidP="00B33CC0">
      <w:pPr>
        <w:jc w:val="both"/>
        <w:rPr>
          <w:lang w:val="it-IT"/>
        </w:rPr>
      </w:pPr>
      <w:r>
        <w:rPr>
          <w:lang w:val="it-IT"/>
        </w:rPr>
        <w:t>“</w:t>
      </w:r>
      <w:r w:rsidRPr="005625A8">
        <w:rPr>
          <w:i/>
          <w:iCs/>
          <w:lang w:val="it-IT"/>
        </w:rPr>
        <w:t>E, avvicinatosi, toccò la bara; i portatori si fermarono ed egli disse: ‘Ragazzo, dico a te, alzati!</w:t>
      </w:r>
      <w:r w:rsidR="005625A8" w:rsidRPr="005625A8">
        <w:rPr>
          <w:i/>
          <w:iCs/>
          <w:lang w:val="it-IT"/>
        </w:rPr>
        <w:t xml:space="preserve">’. </w:t>
      </w:r>
      <w:r w:rsidRPr="005625A8">
        <w:rPr>
          <w:i/>
          <w:iCs/>
          <w:lang w:val="it-IT"/>
        </w:rPr>
        <w:t>Il morto si mise a sedere e cominciò a parlare. E Gesù lo restituì a sua madre</w:t>
      </w:r>
      <w:r w:rsidR="005625A8">
        <w:rPr>
          <w:lang w:val="it-IT"/>
        </w:rPr>
        <w:t>” (versetti 14 e 15)</w:t>
      </w:r>
      <w:r w:rsidRPr="00B80EDB">
        <w:rPr>
          <w:lang w:val="it-IT"/>
        </w:rPr>
        <w:t>.</w:t>
      </w:r>
    </w:p>
    <w:p w14:paraId="7624A69C" w14:textId="77777777" w:rsidR="00B80EDB" w:rsidRDefault="00B80EDB" w:rsidP="00B33CC0">
      <w:pPr>
        <w:jc w:val="both"/>
        <w:rPr>
          <w:lang w:val="it-IT"/>
        </w:rPr>
      </w:pPr>
    </w:p>
    <w:p w14:paraId="1B3DCA65" w14:textId="77777777" w:rsidR="00B80EDB" w:rsidRDefault="00B80EDB" w:rsidP="00B33CC0">
      <w:pPr>
        <w:jc w:val="both"/>
        <w:rPr>
          <w:lang w:val="it-IT"/>
        </w:rPr>
      </w:pPr>
    </w:p>
    <w:p w14:paraId="6C7369AC" w14:textId="66BEAA6A" w:rsidR="005625A8" w:rsidRPr="00841312" w:rsidRDefault="005625A8" w:rsidP="00B33CC0">
      <w:pPr>
        <w:jc w:val="both"/>
        <w:rPr>
          <w:b/>
          <w:bCs/>
          <w:lang w:val="it-IT"/>
        </w:rPr>
      </w:pPr>
      <w:bookmarkStart w:id="11" w:name="_Hlk218933646"/>
      <w:r w:rsidRPr="00841312">
        <w:rPr>
          <w:b/>
          <w:bCs/>
          <w:highlight w:val="yellow"/>
          <w:lang w:val="it-IT"/>
        </w:rPr>
        <w:t xml:space="preserve">(DIAPOSITIVA </w:t>
      </w:r>
      <w:r>
        <w:rPr>
          <w:b/>
          <w:bCs/>
          <w:highlight w:val="yellow"/>
          <w:lang w:val="it-IT"/>
        </w:rPr>
        <w:t>14</w:t>
      </w:r>
      <w:r w:rsidRPr="00841312">
        <w:rPr>
          <w:b/>
          <w:bCs/>
          <w:highlight w:val="yellow"/>
          <w:lang w:val="it-IT"/>
        </w:rPr>
        <w:t>)</w:t>
      </w:r>
    </w:p>
    <w:bookmarkEnd w:id="11"/>
    <w:p w14:paraId="75FA42DA" w14:textId="3D98321B" w:rsidR="006A1E9B" w:rsidRPr="006A1E9B" w:rsidRDefault="005625A8" w:rsidP="00B33CC0">
      <w:pPr>
        <w:jc w:val="both"/>
        <w:rPr>
          <w:lang w:val="it-IT"/>
        </w:rPr>
      </w:pPr>
      <w:r w:rsidRPr="005625A8">
        <w:rPr>
          <w:lang w:val="it-IT"/>
        </w:rPr>
        <w:t xml:space="preserve">• </w:t>
      </w:r>
      <w:r w:rsidR="006A1E9B" w:rsidRPr="005625A8">
        <w:rPr>
          <w:b/>
          <w:bCs/>
          <w:lang w:val="it-IT"/>
        </w:rPr>
        <w:t>Maria, sorella di Lazzaro</w:t>
      </w:r>
      <w:r w:rsidRPr="005625A8">
        <w:rPr>
          <w:lang w:val="it-IT"/>
        </w:rPr>
        <w:t>,</w:t>
      </w:r>
      <w:r>
        <w:rPr>
          <w:b/>
          <w:bCs/>
          <w:lang w:val="it-IT"/>
        </w:rPr>
        <w:t xml:space="preserve"> </w:t>
      </w:r>
      <w:r w:rsidR="006A1E9B" w:rsidRPr="006A1E9B">
        <w:rPr>
          <w:lang w:val="it-IT"/>
        </w:rPr>
        <w:t xml:space="preserve">sperava che Gesù intervenisse prima e sembra delusa dal suo ritardo! </w:t>
      </w:r>
      <w:r>
        <w:rPr>
          <w:lang w:val="it-IT"/>
        </w:rPr>
        <w:t xml:space="preserve">Lei </w:t>
      </w:r>
      <w:r w:rsidR="006A1E9B" w:rsidRPr="006A1E9B">
        <w:rPr>
          <w:lang w:val="it-IT"/>
        </w:rPr>
        <w:t xml:space="preserve">ha sempre amato stare ai piedi </w:t>
      </w:r>
      <w:r>
        <w:rPr>
          <w:lang w:val="it-IT"/>
        </w:rPr>
        <w:t xml:space="preserve">del Maestro </w:t>
      </w:r>
      <w:r w:rsidR="006A1E9B" w:rsidRPr="006A1E9B">
        <w:rPr>
          <w:lang w:val="it-IT"/>
        </w:rPr>
        <w:t>e ascoltare attentamente le sue parole</w:t>
      </w:r>
      <w:r>
        <w:rPr>
          <w:lang w:val="it-IT"/>
        </w:rPr>
        <w:t>. Ma nel momento cruciale della morte di su</w:t>
      </w:r>
      <w:r w:rsidR="008164A2">
        <w:rPr>
          <w:lang w:val="it-IT"/>
        </w:rPr>
        <w:t>o</w:t>
      </w:r>
      <w:r>
        <w:rPr>
          <w:lang w:val="it-IT"/>
        </w:rPr>
        <w:t xml:space="preserve"> fratello Lazzaro, si sente come se fosse </w:t>
      </w:r>
      <w:r w:rsidR="006A1E9B" w:rsidRPr="006A1E9B">
        <w:rPr>
          <w:lang w:val="it-IT"/>
        </w:rPr>
        <w:t xml:space="preserve">stata abbandonata proprio quando aveva più bisogno di </w:t>
      </w:r>
      <w:r w:rsidR="008164A2">
        <w:rPr>
          <w:lang w:val="it-IT"/>
        </w:rPr>
        <w:t xml:space="preserve">Gesù </w:t>
      </w:r>
      <w:r w:rsidR="006A1E9B" w:rsidRPr="006A1E9B">
        <w:rPr>
          <w:lang w:val="it-IT"/>
        </w:rPr>
        <w:t>e di una sua parola salvifica che potesse alleviare il suo dolore!</w:t>
      </w:r>
    </w:p>
    <w:p w14:paraId="1CE389D4" w14:textId="625C8193" w:rsidR="006A1E9B" w:rsidRDefault="005625A8" w:rsidP="00B33CC0">
      <w:pPr>
        <w:jc w:val="both"/>
        <w:rPr>
          <w:lang w:val="it-IT"/>
        </w:rPr>
      </w:pPr>
      <w:r>
        <w:rPr>
          <w:lang w:val="it-IT"/>
        </w:rPr>
        <w:lastRenderedPageBreak/>
        <w:t xml:space="preserve">Le lacrime di questa </w:t>
      </w:r>
      <w:r w:rsidR="006A1E9B" w:rsidRPr="006A1E9B">
        <w:rPr>
          <w:lang w:val="it-IT"/>
        </w:rPr>
        <w:t>donna sc</w:t>
      </w:r>
      <w:r>
        <w:rPr>
          <w:lang w:val="it-IT"/>
        </w:rPr>
        <w:t xml:space="preserve">uotono </w:t>
      </w:r>
      <w:r w:rsidR="006A1E9B" w:rsidRPr="006A1E9B">
        <w:rPr>
          <w:lang w:val="it-IT"/>
        </w:rPr>
        <w:t>Gesù, tocca</w:t>
      </w:r>
      <w:r>
        <w:rPr>
          <w:lang w:val="it-IT"/>
        </w:rPr>
        <w:t>n</w:t>
      </w:r>
      <w:r w:rsidR="006A1E9B" w:rsidRPr="006A1E9B">
        <w:rPr>
          <w:lang w:val="it-IT"/>
        </w:rPr>
        <w:t>o il suo cuore e turba</w:t>
      </w:r>
      <w:r>
        <w:rPr>
          <w:lang w:val="it-IT"/>
        </w:rPr>
        <w:t>n</w:t>
      </w:r>
      <w:r w:rsidR="006A1E9B" w:rsidRPr="006A1E9B">
        <w:rPr>
          <w:lang w:val="it-IT"/>
        </w:rPr>
        <w:t>o il suo spirito:</w:t>
      </w:r>
    </w:p>
    <w:p w14:paraId="6B3988D8" w14:textId="0946611A" w:rsidR="005625A8" w:rsidRDefault="005625A8" w:rsidP="00B33CC0">
      <w:pPr>
        <w:jc w:val="both"/>
        <w:rPr>
          <w:lang w:val="it-IT"/>
        </w:rPr>
      </w:pPr>
      <w:r w:rsidRPr="005625A8">
        <w:rPr>
          <w:i/>
          <w:iCs/>
          <w:lang w:val="it-IT"/>
        </w:rPr>
        <w:t>“Quando Gesù la vide piangere, e vide piangere anche i Giudei che erano venuti con lei, fremette nello spirito, si turbò”</w:t>
      </w:r>
      <w:r>
        <w:rPr>
          <w:lang w:val="it-IT"/>
        </w:rPr>
        <w:t xml:space="preserve"> (Giovanni 11:33).</w:t>
      </w:r>
    </w:p>
    <w:p w14:paraId="57C7CAA1" w14:textId="77777777" w:rsidR="005625A8" w:rsidRPr="006A1E9B" w:rsidRDefault="005625A8" w:rsidP="00B33CC0">
      <w:pPr>
        <w:jc w:val="both"/>
        <w:rPr>
          <w:lang w:val="it-IT"/>
        </w:rPr>
      </w:pPr>
    </w:p>
    <w:p w14:paraId="602B3B64" w14:textId="51BB90D6" w:rsidR="006A1E9B" w:rsidRPr="006A1E9B" w:rsidRDefault="006A1E9B" w:rsidP="00B33CC0">
      <w:pPr>
        <w:jc w:val="both"/>
        <w:rPr>
          <w:lang w:val="it-IT"/>
        </w:rPr>
      </w:pPr>
      <w:r w:rsidRPr="006A1E9B">
        <w:rPr>
          <w:lang w:val="it-IT"/>
        </w:rPr>
        <w:t xml:space="preserve">In realtà è una delle due occasioni in cui la Bibbia ci dice che Gesù pianse. Le lacrime e la sofferenza di una donna commuovono il cuore del Figlio di Dio </w:t>
      </w:r>
      <w:r w:rsidR="00D83724">
        <w:rPr>
          <w:lang w:val="it-IT"/>
        </w:rPr>
        <w:t xml:space="preserve">a tal </w:t>
      </w:r>
      <w:r w:rsidRPr="006A1E9B">
        <w:rPr>
          <w:lang w:val="it-IT"/>
        </w:rPr>
        <w:t>punto che Egli piange, comprendendo il suo dolore</w:t>
      </w:r>
      <w:r w:rsidR="00683326">
        <w:rPr>
          <w:lang w:val="it-IT"/>
        </w:rPr>
        <w:t>,</w:t>
      </w:r>
      <w:r w:rsidRPr="006A1E9B">
        <w:rPr>
          <w:lang w:val="it-IT"/>
        </w:rPr>
        <w:t xml:space="preserve"> (versetto 35)</w:t>
      </w:r>
    </w:p>
    <w:p w14:paraId="2F4EB564" w14:textId="77777777" w:rsidR="00D83724" w:rsidRDefault="00D83724" w:rsidP="00B33CC0">
      <w:pPr>
        <w:jc w:val="both"/>
        <w:rPr>
          <w:lang w:val="it-IT"/>
        </w:rPr>
      </w:pPr>
    </w:p>
    <w:p w14:paraId="59153288" w14:textId="067DA8CB" w:rsidR="0097070C" w:rsidRDefault="006A1E9B" w:rsidP="00B33CC0">
      <w:pPr>
        <w:jc w:val="both"/>
        <w:rPr>
          <w:lang w:val="it-IT"/>
        </w:rPr>
      </w:pPr>
      <w:r w:rsidRPr="006A1E9B">
        <w:rPr>
          <w:lang w:val="it-IT"/>
        </w:rPr>
        <w:t xml:space="preserve">La risposta confortante </w:t>
      </w:r>
      <w:r w:rsidR="00D83724">
        <w:rPr>
          <w:lang w:val="it-IT"/>
        </w:rPr>
        <w:t>di Gesù al dolore di Maria, ma anche di sua sorella Marta,</w:t>
      </w:r>
      <w:r w:rsidRPr="006A1E9B">
        <w:rPr>
          <w:lang w:val="it-IT"/>
        </w:rPr>
        <w:t xml:space="preserve"> </w:t>
      </w:r>
      <w:r w:rsidR="00D83724">
        <w:rPr>
          <w:lang w:val="it-IT"/>
        </w:rPr>
        <w:t>è la risurrezione di Lazzaro</w:t>
      </w:r>
      <w:r w:rsidRPr="006A1E9B">
        <w:rPr>
          <w:lang w:val="it-IT"/>
        </w:rPr>
        <w:t xml:space="preserve"> (versett</w:t>
      </w:r>
      <w:r w:rsidR="00D83724">
        <w:rPr>
          <w:lang w:val="it-IT"/>
        </w:rPr>
        <w:t xml:space="preserve">i 43 e </w:t>
      </w:r>
      <w:r w:rsidRPr="006A1E9B">
        <w:rPr>
          <w:lang w:val="it-IT"/>
        </w:rPr>
        <w:t>44)</w:t>
      </w:r>
      <w:r w:rsidR="00D83724">
        <w:rPr>
          <w:lang w:val="it-IT"/>
        </w:rPr>
        <w:t>.</w:t>
      </w:r>
    </w:p>
    <w:p w14:paraId="49D51AEE" w14:textId="77777777" w:rsidR="0097070C" w:rsidRDefault="0097070C" w:rsidP="00B33CC0">
      <w:pPr>
        <w:jc w:val="both"/>
        <w:rPr>
          <w:lang w:val="it-IT"/>
        </w:rPr>
      </w:pPr>
    </w:p>
    <w:p w14:paraId="3A385CD2" w14:textId="77777777" w:rsidR="00683326" w:rsidRDefault="00683326" w:rsidP="00B33CC0">
      <w:pPr>
        <w:jc w:val="both"/>
        <w:rPr>
          <w:lang w:val="it-IT"/>
        </w:rPr>
      </w:pPr>
    </w:p>
    <w:p w14:paraId="708BE6D4" w14:textId="217FBACE" w:rsidR="00D83724" w:rsidRPr="00841312" w:rsidRDefault="00D83724" w:rsidP="00B33CC0">
      <w:pPr>
        <w:jc w:val="both"/>
        <w:rPr>
          <w:b/>
          <w:bCs/>
          <w:lang w:val="it-IT"/>
        </w:rPr>
      </w:pPr>
      <w:r w:rsidRPr="00841312">
        <w:rPr>
          <w:b/>
          <w:bCs/>
          <w:highlight w:val="yellow"/>
          <w:lang w:val="it-IT"/>
        </w:rPr>
        <w:t xml:space="preserve">(DIAPOSITIVA </w:t>
      </w:r>
      <w:r>
        <w:rPr>
          <w:b/>
          <w:bCs/>
          <w:highlight w:val="yellow"/>
          <w:lang w:val="it-IT"/>
        </w:rPr>
        <w:t>15</w:t>
      </w:r>
      <w:r w:rsidRPr="00841312">
        <w:rPr>
          <w:b/>
          <w:bCs/>
          <w:highlight w:val="yellow"/>
          <w:lang w:val="it-IT"/>
        </w:rPr>
        <w:t>)</w:t>
      </w:r>
    </w:p>
    <w:p w14:paraId="027E60F1" w14:textId="77777777" w:rsidR="00683326" w:rsidRDefault="00D83724" w:rsidP="00B33CC0">
      <w:pPr>
        <w:jc w:val="both"/>
        <w:rPr>
          <w:lang w:val="it-IT"/>
        </w:rPr>
      </w:pPr>
      <w:r w:rsidRPr="00D83724">
        <w:rPr>
          <w:lang w:val="it-IT"/>
        </w:rPr>
        <w:t xml:space="preserve">• Un'altra storia di qualcuno che pregò e supplicò con lacrime è quella </w:t>
      </w:r>
      <w:r w:rsidRPr="00683326">
        <w:rPr>
          <w:lang w:val="it-IT"/>
        </w:rPr>
        <w:t>dell'</w:t>
      </w:r>
      <w:r w:rsidRPr="00683326">
        <w:rPr>
          <w:b/>
          <w:bCs/>
          <w:lang w:val="it-IT"/>
        </w:rPr>
        <w:t>uomo che aveva un figlio posseduto da uno spirito muto.</w:t>
      </w:r>
      <w:r w:rsidRPr="00D83724">
        <w:rPr>
          <w:lang w:val="it-IT"/>
        </w:rPr>
        <w:t xml:space="preserve"> </w:t>
      </w:r>
      <w:r>
        <w:rPr>
          <w:lang w:val="it-IT"/>
        </w:rPr>
        <w:t>Era u</w:t>
      </w:r>
      <w:r w:rsidRPr="00D83724">
        <w:rPr>
          <w:lang w:val="it-IT"/>
        </w:rPr>
        <w:t xml:space="preserve">n padre che lottò per la vita di suo figlio. </w:t>
      </w:r>
      <w:r>
        <w:rPr>
          <w:lang w:val="it-IT"/>
        </w:rPr>
        <w:t>Quest’</w:t>
      </w:r>
      <w:r w:rsidRPr="00D83724">
        <w:rPr>
          <w:lang w:val="it-IT"/>
        </w:rPr>
        <w:t xml:space="preserve">uomo si trovò </w:t>
      </w:r>
      <w:r>
        <w:rPr>
          <w:lang w:val="it-IT"/>
        </w:rPr>
        <w:t>davanti</w:t>
      </w:r>
      <w:r w:rsidRPr="00D83724">
        <w:rPr>
          <w:lang w:val="it-IT"/>
        </w:rPr>
        <w:t xml:space="preserve"> a una situazione </w:t>
      </w:r>
      <w:r>
        <w:rPr>
          <w:lang w:val="it-IT"/>
        </w:rPr>
        <w:t xml:space="preserve">che superava </w:t>
      </w:r>
      <w:r w:rsidRPr="00D83724">
        <w:rPr>
          <w:lang w:val="it-IT"/>
        </w:rPr>
        <w:t>le sue possibilità</w:t>
      </w:r>
      <w:r>
        <w:rPr>
          <w:lang w:val="it-IT"/>
        </w:rPr>
        <w:t xml:space="preserve"> di risolverla</w:t>
      </w:r>
      <w:r w:rsidRPr="00D83724">
        <w:rPr>
          <w:lang w:val="it-IT"/>
        </w:rPr>
        <w:t xml:space="preserve">! </w:t>
      </w:r>
      <w:r>
        <w:rPr>
          <w:lang w:val="it-IT"/>
        </w:rPr>
        <w:t>Era u</w:t>
      </w:r>
      <w:r w:rsidRPr="00D83724">
        <w:rPr>
          <w:lang w:val="it-IT"/>
        </w:rPr>
        <w:t>n credente che voleva vedere suo figlio salvo! Un padre che non aveva altra speranza... E il cuore di Gesù rimane aperto e sensibile a tutti coloro che vengono a piangere ai suoi piedi</w:t>
      </w:r>
      <w:r>
        <w:rPr>
          <w:lang w:val="it-IT"/>
        </w:rPr>
        <w:t xml:space="preserve">. </w:t>
      </w:r>
    </w:p>
    <w:p w14:paraId="1EC655C0" w14:textId="77777777" w:rsidR="00683326" w:rsidRDefault="00683326" w:rsidP="00B33CC0">
      <w:pPr>
        <w:jc w:val="both"/>
        <w:rPr>
          <w:lang w:val="it-IT"/>
        </w:rPr>
      </w:pPr>
    </w:p>
    <w:p w14:paraId="3D9BB53C" w14:textId="4559BD77" w:rsidR="00D83724" w:rsidRPr="00D83724" w:rsidRDefault="00D83724" w:rsidP="00B33CC0">
      <w:pPr>
        <w:jc w:val="both"/>
        <w:rPr>
          <w:lang w:val="it-IT"/>
        </w:rPr>
      </w:pPr>
      <w:r>
        <w:rPr>
          <w:lang w:val="it-IT"/>
        </w:rPr>
        <w:t>L’episodio è raccontato nel Vangelo di Marco, dove leggiamo:</w:t>
      </w:r>
    </w:p>
    <w:p w14:paraId="19848755" w14:textId="7E93C59D" w:rsidR="00D83724" w:rsidRPr="00D83724" w:rsidRDefault="00D83724" w:rsidP="00B33CC0">
      <w:pPr>
        <w:jc w:val="both"/>
        <w:rPr>
          <w:lang w:val="it-IT"/>
        </w:rPr>
      </w:pPr>
      <w:r w:rsidRPr="00CF1D81">
        <w:rPr>
          <w:i/>
          <w:iCs/>
          <w:lang w:val="it-IT"/>
        </w:rPr>
        <w:t xml:space="preserve">“Subito il padre del bambino esclamò: ‘Io credo; vieni in aiuto alla mia incredulità’” </w:t>
      </w:r>
      <w:r w:rsidRPr="00D83724">
        <w:rPr>
          <w:lang w:val="it-IT"/>
        </w:rPr>
        <w:t>(Mc 9</w:t>
      </w:r>
      <w:r>
        <w:rPr>
          <w:lang w:val="it-IT"/>
        </w:rPr>
        <w:t>:</w:t>
      </w:r>
      <w:r w:rsidRPr="00D83724">
        <w:rPr>
          <w:lang w:val="it-IT"/>
        </w:rPr>
        <w:t>24)</w:t>
      </w:r>
      <w:r>
        <w:rPr>
          <w:lang w:val="it-IT"/>
        </w:rPr>
        <w:t>.</w:t>
      </w:r>
    </w:p>
    <w:p w14:paraId="5A629C51" w14:textId="77777777" w:rsidR="00D83724" w:rsidRDefault="00D83724" w:rsidP="00B33CC0">
      <w:pPr>
        <w:jc w:val="both"/>
        <w:rPr>
          <w:lang w:val="it-IT"/>
        </w:rPr>
      </w:pPr>
    </w:p>
    <w:p w14:paraId="0C4874C4" w14:textId="74D90DA1" w:rsidR="00D83724" w:rsidRPr="00D83724" w:rsidRDefault="00CF1D81" w:rsidP="00B33CC0">
      <w:pPr>
        <w:jc w:val="both"/>
        <w:rPr>
          <w:lang w:val="it-IT"/>
        </w:rPr>
      </w:pPr>
      <w:r>
        <w:rPr>
          <w:lang w:val="it-IT"/>
        </w:rPr>
        <w:t>Quale fu i</w:t>
      </w:r>
      <w:r w:rsidR="00D83724" w:rsidRPr="00D83724">
        <w:rPr>
          <w:lang w:val="it-IT"/>
        </w:rPr>
        <w:t xml:space="preserve">l risultato? </w:t>
      </w:r>
      <w:r>
        <w:rPr>
          <w:lang w:val="it-IT"/>
        </w:rPr>
        <w:t xml:space="preserve">Il </w:t>
      </w:r>
      <w:r w:rsidR="00D83724" w:rsidRPr="00D83724">
        <w:rPr>
          <w:lang w:val="it-IT"/>
        </w:rPr>
        <w:t xml:space="preserve">figlio </w:t>
      </w:r>
      <w:r>
        <w:rPr>
          <w:lang w:val="it-IT"/>
        </w:rPr>
        <w:t xml:space="preserve">fu </w:t>
      </w:r>
      <w:r w:rsidR="00D83724" w:rsidRPr="00D83724">
        <w:rPr>
          <w:lang w:val="it-IT"/>
        </w:rPr>
        <w:t xml:space="preserve">guarito e le lacrime </w:t>
      </w:r>
      <w:r>
        <w:rPr>
          <w:lang w:val="it-IT"/>
        </w:rPr>
        <w:t xml:space="preserve">del padre vennero </w:t>
      </w:r>
      <w:r w:rsidR="00D83724" w:rsidRPr="00D83724">
        <w:rPr>
          <w:lang w:val="it-IT"/>
        </w:rPr>
        <w:t>sostituite dalla gioia e dalla gratitudine!</w:t>
      </w:r>
    </w:p>
    <w:p w14:paraId="52B42F1C" w14:textId="77777777" w:rsidR="00D83724" w:rsidRDefault="00D83724" w:rsidP="00B33CC0">
      <w:pPr>
        <w:jc w:val="both"/>
        <w:rPr>
          <w:lang w:val="it-IT"/>
        </w:rPr>
      </w:pPr>
    </w:p>
    <w:p w14:paraId="271DF304" w14:textId="77777777" w:rsidR="00CF1D81" w:rsidRPr="00D83724" w:rsidRDefault="00CF1D81" w:rsidP="00B33CC0">
      <w:pPr>
        <w:jc w:val="both"/>
        <w:rPr>
          <w:lang w:val="it-IT"/>
        </w:rPr>
      </w:pPr>
    </w:p>
    <w:p w14:paraId="0CF7CC6E" w14:textId="21049505" w:rsidR="00CF1D81" w:rsidRPr="00841312" w:rsidRDefault="00CF1D81" w:rsidP="00B33CC0">
      <w:pPr>
        <w:jc w:val="both"/>
        <w:rPr>
          <w:b/>
          <w:bCs/>
          <w:lang w:val="it-IT"/>
        </w:rPr>
      </w:pPr>
      <w:bookmarkStart w:id="12" w:name="_Hlk218934737"/>
      <w:r w:rsidRPr="00841312">
        <w:rPr>
          <w:b/>
          <w:bCs/>
          <w:highlight w:val="yellow"/>
          <w:lang w:val="it-IT"/>
        </w:rPr>
        <w:t xml:space="preserve">(DIAPOSITIVA </w:t>
      </w:r>
      <w:r>
        <w:rPr>
          <w:b/>
          <w:bCs/>
          <w:highlight w:val="yellow"/>
          <w:lang w:val="it-IT"/>
        </w:rPr>
        <w:t>16</w:t>
      </w:r>
      <w:r w:rsidRPr="00841312">
        <w:rPr>
          <w:b/>
          <w:bCs/>
          <w:highlight w:val="yellow"/>
          <w:lang w:val="it-IT"/>
        </w:rPr>
        <w:t>)</w:t>
      </w:r>
    </w:p>
    <w:bookmarkEnd w:id="12"/>
    <w:p w14:paraId="01BC2A8A" w14:textId="023D6DD2" w:rsidR="00D83724" w:rsidRPr="00D83724" w:rsidRDefault="00D83724" w:rsidP="00B33CC0">
      <w:pPr>
        <w:jc w:val="both"/>
        <w:rPr>
          <w:lang w:val="it-IT"/>
        </w:rPr>
      </w:pPr>
      <w:r w:rsidRPr="00D83724">
        <w:rPr>
          <w:lang w:val="it-IT"/>
        </w:rPr>
        <w:t xml:space="preserve">L'ultimo esempio </w:t>
      </w:r>
      <w:r w:rsidR="008B2447">
        <w:rPr>
          <w:lang w:val="it-IT"/>
        </w:rPr>
        <w:t xml:space="preserve">che voglio darvi </w:t>
      </w:r>
      <w:r w:rsidRPr="00D83724">
        <w:rPr>
          <w:lang w:val="it-IT"/>
        </w:rPr>
        <w:t xml:space="preserve">è quello dei </w:t>
      </w:r>
      <w:r w:rsidRPr="00683326">
        <w:rPr>
          <w:b/>
          <w:bCs/>
          <w:lang w:val="it-IT"/>
        </w:rPr>
        <w:t>discepoli riuniti nel</w:t>
      </w:r>
      <w:r w:rsidR="008164A2" w:rsidRPr="00683326">
        <w:rPr>
          <w:b/>
          <w:bCs/>
          <w:lang w:val="it-IT"/>
        </w:rPr>
        <w:t>la camera alta</w:t>
      </w:r>
      <w:r w:rsidRPr="00D83724">
        <w:rPr>
          <w:lang w:val="it-IT"/>
        </w:rPr>
        <w:t xml:space="preserve"> dopo la crocifissione</w:t>
      </w:r>
      <w:r w:rsidR="00683326">
        <w:rPr>
          <w:lang w:val="it-IT"/>
        </w:rPr>
        <w:t xml:space="preserve"> e la morte</w:t>
      </w:r>
      <w:r w:rsidRPr="00D83724">
        <w:rPr>
          <w:lang w:val="it-IT"/>
        </w:rPr>
        <w:t xml:space="preserve"> di Gesù. </w:t>
      </w:r>
      <w:r w:rsidR="00CF1D81">
        <w:rPr>
          <w:lang w:val="it-IT"/>
        </w:rPr>
        <w:t xml:space="preserve">Ciò che pervade </w:t>
      </w:r>
      <w:r w:rsidR="008164A2">
        <w:rPr>
          <w:lang w:val="it-IT"/>
        </w:rPr>
        <w:t xml:space="preserve">questi uomini </w:t>
      </w:r>
      <w:r w:rsidR="00CF1D81">
        <w:rPr>
          <w:lang w:val="it-IT"/>
        </w:rPr>
        <w:t>sono i sentimenti di p</w:t>
      </w:r>
      <w:r w:rsidRPr="00D83724">
        <w:rPr>
          <w:lang w:val="it-IT"/>
        </w:rPr>
        <w:t>aura</w:t>
      </w:r>
      <w:r w:rsidR="00CF1D81">
        <w:rPr>
          <w:lang w:val="it-IT"/>
        </w:rPr>
        <w:t>, i</w:t>
      </w:r>
      <w:r w:rsidRPr="00D83724">
        <w:rPr>
          <w:lang w:val="it-IT"/>
        </w:rPr>
        <w:t>ncertezza</w:t>
      </w:r>
      <w:r w:rsidR="00CF1D81">
        <w:rPr>
          <w:lang w:val="it-IT"/>
        </w:rPr>
        <w:t>, risentimento, delusione</w:t>
      </w:r>
      <w:r w:rsidRPr="00D83724">
        <w:rPr>
          <w:lang w:val="it-IT"/>
        </w:rPr>
        <w:t>.</w:t>
      </w:r>
      <w:r w:rsidR="00CF1D81">
        <w:rPr>
          <w:lang w:val="it-IT"/>
        </w:rPr>
        <w:t xml:space="preserve"> Ma </w:t>
      </w:r>
      <w:r w:rsidR="008164A2">
        <w:rPr>
          <w:lang w:val="it-IT"/>
        </w:rPr>
        <w:t xml:space="preserve">hanno </w:t>
      </w:r>
      <w:r w:rsidR="00CF1D81">
        <w:rPr>
          <w:lang w:val="it-IT"/>
        </w:rPr>
        <w:t>anche s</w:t>
      </w:r>
      <w:r w:rsidRPr="00D83724">
        <w:rPr>
          <w:lang w:val="it-IT"/>
        </w:rPr>
        <w:t>tanchezza</w:t>
      </w:r>
      <w:r w:rsidR="00CF1D81">
        <w:rPr>
          <w:lang w:val="it-IT"/>
        </w:rPr>
        <w:t>, m</w:t>
      </w:r>
      <w:r w:rsidRPr="00D83724">
        <w:rPr>
          <w:lang w:val="it-IT"/>
        </w:rPr>
        <w:t>ancanza di comprensione</w:t>
      </w:r>
      <w:r w:rsidR="00CF1D81">
        <w:rPr>
          <w:lang w:val="it-IT"/>
        </w:rPr>
        <w:t xml:space="preserve"> e r</w:t>
      </w:r>
      <w:r w:rsidRPr="00D83724">
        <w:rPr>
          <w:lang w:val="it-IT"/>
        </w:rPr>
        <w:t xml:space="preserve">icerca di un significato. </w:t>
      </w:r>
      <w:r w:rsidR="00CF1D81">
        <w:rPr>
          <w:lang w:val="it-IT"/>
        </w:rPr>
        <w:t xml:space="preserve">I loro sogni sembrano </w:t>
      </w:r>
      <w:r w:rsidRPr="00D83724">
        <w:rPr>
          <w:lang w:val="it-IT"/>
        </w:rPr>
        <w:t>distrutti</w:t>
      </w:r>
      <w:r w:rsidR="00CF1D81">
        <w:rPr>
          <w:lang w:val="it-IT"/>
        </w:rPr>
        <w:t xml:space="preserve"> e non vi è alcuna </w:t>
      </w:r>
      <w:r w:rsidRPr="00D83724">
        <w:rPr>
          <w:lang w:val="it-IT"/>
        </w:rPr>
        <w:t xml:space="preserve">visione futura. Tutto parte di un'esperienza dolorosa che li ha riuniti, li ha messi in ginocchio e li ha portati alle lacrime. Erano tutti al piano di sopra e, scoraggiati, </w:t>
      </w:r>
      <w:r w:rsidR="00CF1D81" w:rsidRPr="00CF1D81">
        <w:rPr>
          <w:i/>
          <w:iCs/>
          <w:lang w:val="it-IT"/>
        </w:rPr>
        <w:t>“facevano cordoglio e piangevano”</w:t>
      </w:r>
      <w:r w:rsidR="00CF1D81">
        <w:rPr>
          <w:lang w:val="it-IT"/>
        </w:rPr>
        <w:t xml:space="preserve"> </w:t>
      </w:r>
      <w:r w:rsidRPr="00D83724">
        <w:rPr>
          <w:lang w:val="it-IT"/>
        </w:rPr>
        <w:t>(M</w:t>
      </w:r>
      <w:r w:rsidR="00CF1D81">
        <w:rPr>
          <w:lang w:val="it-IT"/>
        </w:rPr>
        <w:t>ar</w:t>
      </w:r>
      <w:r w:rsidRPr="00D83724">
        <w:rPr>
          <w:lang w:val="it-IT"/>
        </w:rPr>
        <w:t>c</w:t>
      </w:r>
      <w:r w:rsidR="00CF1D81">
        <w:rPr>
          <w:lang w:val="it-IT"/>
        </w:rPr>
        <w:t>o</w:t>
      </w:r>
      <w:r w:rsidRPr="00D83724">
        <w:rPr>
          <w:lang w:val="it-IT"/>
        </w:rPr>
        <w:t xml:space="preserve"> 16</w:t>
      </w:r>
      <w:r w:rsidR="00CF1D81">
        <w:rPr>
          <w:lang w:val="it-IT"/>
        </w:rPr>
        <w:t>:</w:t>
      </w:r>
      <w:r w:rsidRPr="00D83724">
        <w:rPr>
          <w:lang w:val="it-IT"/>
        </w:rPr>
        <w:t>10).</w:t>
      </w:r>
    </w:p>
    <w:p w14:paraId="556657D5" w14:textId="77777777" w:rsidR="00CF1D81" w:rsidRDefault="00CF1D81" w:rsidP="00B33CC0">
      <w:pPr>
        <w:jc w:val="both"/>
        <w:rPr>
          <w:lang w:val="it-IT"/>
        </w:rPr>
      </w:pPr>
    </w:p>
    <w:p w14:paraId="2AB89885" w14:textId="59BE831B" w:rsidR="00D83724" w:rsidRPr="00D83724" w:rsidRDefault="00D83724" w:rsidP="00B33CC0">
      <w:pPr>
        <w:jc w:val="both"/>
        <w:rPr>
          <w:lang w:val="it-IT"/>
        </w:rPr>
      </w:pPr>
      <w:r w:rsidRPr="00D83724">
        <w:rPr>
          <w:lang w:val="it-IT"/>
        </w:rPr>
        <w:t xml:space="preserve">E mentre pregavano </w:t>
      </w:r>
      <w:r w:rsidR="00CF1D81">
        <w:rPr>
          <w:lang w:val="it-IT"/>
        </w:rPr>
        <w:t xml:space="preserve">tra </w:t>
      </w:r>
      <w:r w:rsidRPr="00D83724">
        <w:rPr>
          <w:lang w:val="it-IT"/>
        </w:rPr>
        <w:t>lacrime e scoraggiamento, Maria venne a condividere il MIRACOLO e a dare loro la buona notizia che Gesù era vivo!</w:t>
      </w:r>
    </w:p>
    <w:p w14:paraId="06BFFC7D" w14:textId="73BED5ED" w:rsidR="00D83724" w:rsidRPr="00D83724" w:rsidRDefault="00CF1D81" w:rsidP="00B33CC0">
      <w:pPr>
        <w:jc w:val="both"/>
        <w:rPr>
          <w:lang w:val="it-IT"/>
        </w:rPr>
      </w:pPr>
      <w:r w:rsidRPr="008B2447">
        <w:rPr>
          <w:i/>
          <w:iCs/>
          <w:lang w:val="it-IT"/>
        </w:rPr>
        <w:t>“Ora Gesù, essendo risuscitato la mattina del primo giorno della settimana, apparve prima a Maria Maddalena, dalla quale aveva scacciato sette demòni. Questa andò ad annunciarlo a coloro che erano stati con lui, i quali facevano cordoglio e piangevano”</w:t>
      </w:r>
      <w:r w:rsidR="00D83724" w:rsidRPr="00D83724">
        <w:rPr>
          <w:lang w:val="it-IT"/>
        </w:rPr>
        <w:t xml:space="preserve"> (M</w:t>
      </w:r>
      <w:r>
        <w:rPr>
          <w:lang w:val="it-IT"/>
        </w:rPr>
        <w:t xml:space="preserve">arco </w:t>
      </w:r>
      <w:r w:rsidR="00D83724" w:rsidRPr="00D83724">
        <w:rPr>
          <w:lang w:val="it-IT"/>
        </w:rPr>
        <w:t>16</w:t>
      </w:r>
      <w:r>
        <w:rPr>
          <w:lang w:val="it-IT"/>
        </w:rPr>
        <w:t xml:space="preserve">: </w:t>
      </w:r>
      <w:r w:rsidR="006E3A1A">
        <w:rPr>
          <w:lang w:val="it-IT"/>
        </w:rPr>
        <w:t>9</w:t>
      </w:r>
      <w:r w:rsidR="00D83724" w:rsidRPr="00D83724">
        <w:rPr>
          <w:lang w:val="it-IT"/>
        </w:rPr>
        <w:t>,</w:t>
      </w:r>
      <w:r w:rsidR="006E3A1A">
        <w:rPr>
          <w:lang w:val="it-IT"/>
        </w:rPr>
        <w:t xml:space="preserve"> </w:t>
      </w:r>
      <w:r w:rsidR="00D83724" w:rsidRPr="00D83724">
        <w:rPr>
          <w:lang w:val="it-IT"/>
        </w:rPr>
        <w:t>10).</w:t>
      </w:r>
    </w:p>
    <w:p w14:paraId="62779245" w14:textId="77777777" w:rsidR="0097070C" w:rsidRDefault="0097070C" w:rsidP="00B33CC0">
      <w:pPr>
        <w:jc w:val="both"/>
        <w:rPr>
          <w:lang w:val="it-IT"/>
        </w:rPr>
      </w:pPr>
    </w:p>
    <w:p w14:paraId="180A305D" w14:textId="77777777" w:rsidR="00D83724" w:rsidRDefault="00D83724" w:rsidP="00B33CC0">
      <w:pPr>
        <w:jc w:val="both"/>
        <w:rPr>
          <w:lang w:val="it-IT"/>
        </w:rPr>
      </w:pPr>
    </w:p>
    <w:p w14:paraId="42487FA5" w14:textId="551E35C8" w:rsidR="008B2447" w:rsidRPr="00841312" w:rsidRDefault="008B2447" w:rsidP="00B33CC0">
      <w:pPr>
        <w:jc w:val="both"/>
        <w:rPr>
          <w:b/>
          <w:bCs/>
          <w:lang w:val="it-IT"/>
        </w:rPr>
      </w:pPr>
      <w:bookmarkStart w:id="13" w:name="_Hlk218935147"/>
      <w:r w:rsidRPr="00841312">
        <w:rPr>
          <w:b/>
          <w:bCs/>
          <w:highlight w:val="yellow"/>
          <w:lang w:val="it-IT"/>
        </w:rPr>
        <w:t xml:space="preserve">(DIAPOSITIVA </w:t>
      </w:r>
      <w:r>
        <w:rPr>
          <w:b/>
          <w:bCs/>
          <w:highlight w:val="yellow"/>
          <w:lang w:val="it-IT"/>
        </w:rPr>
        <w:t>17</w:t>
      </w:r>
      <w:r w:rsidRPr="00841312">
        <w:rPr>
          <w:b/>
          <w:bCs/>
          <w:highlight w:val="yellow"/>
          <w:lang w:val="it-IT"/>
        </w:rPr>
        <w:t>)</w:t>
      </w:r>
    </w:p>
    <w:bookmarkEnd w:id="13"/>
    <w:p w14:paraId="4B579E31" w14:textId="603C2D5C" w:rsidR="008B2447" w:rsidRPr="008B2447" w:rsidRDefault="008B2447" w:rsidP="00B33CC0">
      <w:pPr>
        <w:jc w:val="both"/>
        <w:rPr>
          <w:lang w:val="it-IT"/>
        </w:rPr>
      </w:pPr>
      <w:r w:rsidRPr="008B2447">
        <w:rPr>
          <w:lang w:val="it-IT"/>
        </w:rPr>
        <w:t>Mi</w:t>
      </w:r>
      <w:r>
        <w:rPr>
          <w:lang w:val="it-IT"/>
        </w:rPr>
        <w:t xml:space="preserve">e </w:t>
      </w:r>
      <w:r w:rsidRPr="008B2447">
        <w:rPr>
          <w:lang w:val="it-IT"/>
        </w:rPr>
        <w:t>car</w:t>
      </w:r>
      <w:r>
        <w:rPr>
          <w:lang w:val="it-IT"/>
        </w:rPr>
        <w:t>e</w:t>
      </w:r>
      <w:r w:rsidRPr="008B2447">
        <w:rPr>
          <w:lang w:val="it-IT"/>
        </w:rPr>
        <w:t xml:space="preserve"> sorell</w:t>
      </w:r>
      <w:r>
        <w:rPr>
          <w:lang w:val="it-IT"/>
        </w:rPr>
        <w:t>e</w:t>
      </w:r>
      <w:r w:rsidRPr="008B2447">
        <w:rPr>
          <w:lang w:val="it-IT"/>
        </w:rPr>
        <w:t xml:space="preserve"> (e fratell</w:t>
      </w:r>
      <w:r>
        <w:rPr>
          <w:lang w:val="it-IT"/>
        </w:rPr>
        <w:t>i</w:t>
      </w:r>
      <w:r w:rsidRPr="008B2447">
        <w:rPr>
          <w:lang w:val="it-IT"/>
        </w:rPr>
        <w:t xml:space="preserve">), Gesù vede </w:t>
      </w:r>
      <w:r>
        <w:rPr>
          <w:lang w:val="it-IT"/>
        </w:rPr>
        <w:t xml:space="preserve">ogni vostra </w:t>
      </w:r>
      <w:r w:rsidRPr="008B2447">
        <w:rPr>
          <w:lang w:val="it-IT"/>
        </w:rPr>
        <w:t>lacrim</w:t>
      </w:r>
      <w:r>
        <w:rPr>
          <w:lang w:val="it-IT"/>
        </w:rPr>
        <w:t>a</w:t>
      </w:r>
      <w:r w:rsidRPr="008B2447">
        <w:rPr>
          <w:lang w:val="it-IT"/>
        </w:rPr>
        <w:t xml:space="preserve">! </w:t>
      </w:r>
      <w:r>
        <w:rPr>
          <w:lang w:val="it-IT"/>
        </w:rPr>
        <w:t xml:space="preserve">E </w:t>
      </w:r>
      <w:r w:rsidR="00E1394E">
        <w:rPr>
          <w:lang w:val="it-IT"/>
        </w:rPr>
        <w:t>soffre con voi</w:t>
      </w:r>
      <w:r w:rsidRPr="008B2447">
        <w:rPr>
          <w:lang w:val="it-IT"/>
        </w:rPr>
        <w:t xml:space="preserve">! Se </w:t>
      </w:r>
      <w:r>
        <w:rPr>
          <w:lang w:val="it-IT"/>
        </w:rPr>
        <w:t>pensate che v</w:t>
      </w:r>
      <w:r w:rsidRPr="008B2447">
        <w:rPr>
          <w:lang w:val="it-IT"/>
        </w:rPr>
        <w:t xml:space="preserve">i abbia abbandonato, che le </w:t>
      </w:r>
      <w:r>
        <w:rPr>
          <w:lang w:val="it-IT"/>
        </w:rPr>
        <w:t xml:space="preserve">vostre </w:t>
      </w:r>
      <w:r w:rsidRPr="008B2447">
        <w:rPr>
          <w:lang w:val="it-IT"/>
        </w:rPr>
        <w:t>preghiere non siano ascoltate</w:t>
      </w:r>
      <w:r>
        <w:rPr>
          <w:lang w:val="it-IT"/>
        </w:rPr>
        <w:t xml:space="preserve">; </w:t>
      </w:r>
      <w:r w:rsidRPr="008B2447">
        <w:rPr>
          <w:lang w:val="it-IT"/>
        </w:rPr>
        <w:t xml:space="preserve">se Gesù </w:t>
      </w:r>
      <w:r>
        <w:rPr>
          <w:lang w:val="it-IT"/>
        </w:rPr>
        <w:t>v</w:t>
      </w:r>
      <w:r w:rsidRPr="008B2447">
        <w:rPr>
          <w:lang w:val="it-IT"/>
        </w:rPr>
        <w:t xml:space="preserve">i sembra troppo lontano e la situazione che </w:t>
      </w:r>
      <w:r w:rsidR="00E1394E">
        <w:rPr>
          <w:lang w:val="it-IT"/>
        </w:rPr>
        <w:t>affrontate</w:t>
      </w:r>
      <w:r w:rsidRPr="008B2447">
        <w:rPr>
          <w:lang w:val="it-IT"/>
        </w:rPr>
        <w:t xml:space="preserve"> </w:t>
      </w:r>
      <w:r>
        <w:rPr>
          <w:lang w:val="it-IT"/>
        </w:rPr>
        <w:t xml:space="preserve">gli sia </w:t>
      </w:r>
      <w:r w:rsidRPr="008B2447">
        <w:rPr>
          <w:lang w:val="it-IT"/>
        </w:rPr>
        <w:t xml:space="preserve">sconosciuta o </w:t>
      </w:r>
      <w:r>
        <w:rPr>
          <w:lang w:val="it-IT"/>
        </w:rPr>
        <w:t xml:space="preserve">la reputi </w:t>
      </w:r>
      <w:r w:rsidRPr="008B2447">
        <w:rPr>
          <w:lang w:val="it-IT"/>
        </w:rPr>
        <w:t>insignificante</w:t>
      </w:r>
      <w:r>
        <w:rPr>
          <w:lang w:val="it-IT"/>
        </w:rPr>
        <w:t xml:space="preserve">, </w:t>
      </w:r>
      <w:r w:rsidRPr="008B2447">
        <w:rPr>
          <w:lang w:val="it-IT"/>
        </w:rPr>
        <w:t>ricorda</w:t>
      </w:r>
      <w:r w:rsidR="00E1394E">
        <w:rPr>
          <w:lang w:val="it-IT"/>
        </w:rPr>
        <w:t xml:space="preserve">tevi </w:t>
      </w:r>
      <w:r w:rsidRPr="008B2447">
        <w:rPr>
          <w:lang w:val="it-IT"/>
        </w:rPr>
        <w:t xml:space="preserve">le </w:t>
      </w:r>
      <w:r>
        <w:rPr>
          <w:lang w:val="it-IT"/>
        </w:rPr>
        <w:t>s</w:t>
      </w:r>
      <w:r w:rsidRPr="008B2447">
        <w:rPr>
          <w:lang w:val="it-IT"/>
        </w:rPr>
        <w:t>ue parole e l</w:t>
      </w:r>
      <w:r w:rsidR="009448DF">
        <w:rPr>
          <w:lang w:val="it-IT"/>
        </w:rPr>
        <w:t>e</w:t>
      </w:r>
      <w:r w:rsidRPr="008B2447">
        <w:rPr>
          <w:lang w:val="it-IT"/>
        </w:rPr>
        <w:t xml:space="preserve"> promess</w:t>
      </w:r>
      <w:r w:rsidR="009448DF">
        <w:rPr>
          <w:lang w:val="it-IT"/>
        </w:rPr>
        <w:t>e</w:t>
      </w:r>
      <w:r w:rsidRPr="008B2447">
        <w:rPr>
          <w:lang w:val="it-IT"/>
        </w:rPr>
        <w:t xml:space="preserve"> della Bibbia:</w:t>
      </w:r>
    </w:p>
    <w:p w14:paraId="29F8C2D7" w14:textId="6636006A" w:rsidR="008B2447" w:rsidRPr="008B2447" w:rsidRDefault="008B2447" w:rsidP="00B33CC0">
      <w:pPr>
        <w:jc w:val="both"/>
        <w:rPr>
          <w:lang w:val="it-IT"/>
        </w:rPr>
      </w:pPr>
      <w:r w:rsidRPr="008B2447">
        <w:rPr>
          <w:i/>
          <w:iCs/>
          <w:lang w:val="it-IT"/>
        </w:rPr>
        <w:t>“Beati quelli che sono afflitti, perché saranno consolati”</w:t>
      </w:r>
      <w:r>
        <w:rPr>
          <w:lang w:val="it-IT"/>
        </w:rPr>
        <w:t xml:space="preserve"> </w:t>
      </w:r>
      <w:r w:rsidRPr="008B2447">
        <w:rPr>
          <w:lang w:val="it-IT"/>
        </w:rPr>
        <w:t>(Matteo 5:4).</w:t>
      </w:r>
    </w:p>
    <w:p w14:paraId="7FAFCD7C" w14:textId="0E0B6F43" w:rsidR="008B2447" w:rsidRPr="008B2447" w:rsidRDefault="008B2447" w:rsidP="00B33CC0">
      <w:pPr>
        <w:jc w:val="both"/>
        <w:rPr>
          <w:lang w:val="it-IT"/>
        </w:rPr>
      </w:pPr>
      <w:r w:rsidRPr="008B2447">
        <w:rPr>
          <w:i/>
          <w:iCs/>
          <w:lang w:val="it-IT"/>
        </w:rPr>
        <w:t>“Beati voi che ora piangete, perché riderete”</w:t>
      </w:r>
      <w:r w:rsidRPr="008B2447">
        <w:rPr>
          <w:lang w:val="it-IT"/>
        </w:rPr>
        <w:t xml:space="preserve"> (Luca 6:21).</w:t>
      </w:r>
    </w:p>
    <w:p w14:paraId="166B17FE" w14:textId="77777777" w:rsidR="008B2447" w:rsidRDefault="008B2447" w:rsidP="00B33CC0">
      <w:pPr>
        <w:jc w:val="both"/>
        <w:rPr>
          <w:lang w:val="it-IT"/>
        </w:rPr>
      </w:pPr>
    </w:p>
    <w:p w14:paraId="1D6F5C52" w14:textId="77777777" w:rsidR="008B2447" w:rsidRPr="008B2447" w:rsidRDefault="008B2447" w:rsidP="00B33CC0">
      <w:pPr>
        <w:jc w:val="both"/>
        <w:rPr>
          <w:lang w:val="it-IT"/>
        </w:rPr>
      </w:pPr>
    </w:p>
    <w:p w14:paraId="7BE3DDAF" w14:textId="2D98C1FA" w:rsidR="008B2447" w:rsidRPr="00841312" w:rsidRDefault="008B2447" w:rsidP="00B33CC0">
      <w:pPr>
        <w:jc w:val="both"/>
        <w:rPr>
          <w:b/>
          <w:bCs/>
          <w:lang w:val="it-IT"/>
        </w:rPr>
      </w:pPr>
      <w:bookmarkStart w:id="14" w:name="_Hlk218935719"/>
      <w:r w:rsidRPr="00841312">
        <w:rPr>
          <w:b/>
          <w:bCs/>
          <w:highlight w:val="yellow"/>
          <w:lang w:val="it-IT"/>
        </w:rPr>
        <w:t xml:space="preserve">(DIAPOSITIVA </w:t>
      </w:r>
      <w:r>
        <w:rPr>
          <w:b/>
          <w:bCs/>
          <w:highlight w:val="yellow"/>
          <w:lang w:val="it-IT"/>
        </w:rPr>
        <w:t>18</w:t>
      </w:r>
      <w:r w:rsidRPr="00841312">
        <w:rPr>
          <w:b/>
          <w:bCs/>
          <w:highlight w:val="yellow"/>
          <w:lang w:val="it-IT"/>
        </w:rPr>
        <w:t>)</w:t>
      </w:r>
    </w:p>
    <w:bookmarkEnd w:id="14"/>
    <w:p w14:paraId="5AECA2C8" w14:textId="4D17CACB" w:rsidR="008B2447" w:rsidRPr="008B2447" w:rsidRDefault="008B2447" w:rsidP="00B33CC0">
      <w:pPr>
        <w:jc w:val="both"/>
        <w:rPr>
          <w:lang w:val="it-IT"/>
        </w:rPr>
      </w:pPr>
      <w:r w:rsidRPr="008B2447">
        <w:rPr>
          <w:lang w:val="it-IT"/>
        </w:rPr>
        <w:t xml:space="preserve">Gesù ascolta le vostre preghiere! Gesù vede le vostre lacrime. E non solo consola le lacrime e risponde </w:t>
      </w:r>
      <w:r>
        <w:rPr>
          <w:lang w:val="it-IT"/>
        </w:rPr>
        <w:t xml:space="preserve">alle </w:t>
      </w:r>
      <w:r w:rsidRPr="008B2447">
        <w:rPr>
          <w:lang w:val="it-IT"/>
        </w:rPr>
        <w:t>preghiere,</w:t>
      </w:r>
      <w:r>
        <w:rPr>
          <w:lang w:val="it-IT"/>
        </w:rPr>
        <w:t xml:space="preserve"> Ges</w:t>
      </w:r>
      <w:r w:rsidR="00D323B5">
        <w:rPr>
          <w:lang w:val="it-IT"/>
        </w:rPr>
        <w:t xml:space="preserve">ù </w:t>
      </w:r>
      <w:r w:rsidRPr="008B2447">
        <w:rPr>
          <w:lang w:val="it-IT"/>
        </w:rPr>
        <w:t xml:space="preserve">trasforma le vostre lacrime in stelle! </w:t>
      </w:r>
    </w:p>
    <w:p w14:paraId="2FA5306D" w14:textId="77777777" w:rsidR="00683326" w:rsidRDefault="00683326" w:rsidP="00B33CC0">
      <w:pPr>
        <w:jc w:val="both"/>
        <w:rPr>
          <w:lang w:val="it-IT"/>
        </w:rPr>
      </w:pPr>
    </w:p>
    <w:p w14:paraId="432DA71A" w14:textId="6D995D82" w:rsidR="008B2447" w:rsidRPr="008B2447" w:rsidRDefault="00D323B5" w:rsidP="00B33CC0">
      <w:pPr>
        <w:jc w:val="both"/>
        <w:rPr>
          <w:lang w:val="it-IT"/>
        </w:rPr>
      </w:pPr>
      <w:r>
        <w:rPr>
          <w:lang w:val="it-IT"/>
        </w:rPr>
        <w:t xml:space="preserve">Ricordate il testo del Salmo 56 che abbiamo letto prima? Dice: </w:t>
      </w:r>
    </w:p>
    <w:p w14:paraId="5CE7744D" w14:textId="17B05795" w:rsidR="00D323B5" w:rsidRDefault="00D323B5" w:rsidP="00B33CC0">
      <w:pPr>
        <w:jc w:val="both"/>
        <w:rPr>
          <w:lang w:val="it-IT"/>
        </w:rPr>
      </w:pPr>
      <w:r w:rsidRPr="00D323B5">
        <w:rPr>
          <w:i/>
          <w:iCs/>
          <w:lang w:val="it-IT"/>
        </w:rPr>
        <w:t>“Tu conti i passi della mia vita errante; raccogli le mie lacrime nell'otre tuo; non le registri forse nel tuo libro?”</w:t>
      </w:r>
      <w:r>
        <w:rPr>
          <w:lang w:val="it-IT"/>
        </w:rPr>
        <w:t xml:space="preserve"> (versetto 8).</w:t>
      </w:r>
    </w:p>
    <w:p w14:paraId="6045BB8F" w14:textId="77777777" w:rsidR="00D323B5" w:rsidRDefault="00D323B5" w:rsidP="00B33CC0">
      <w:pPr>
        <w:jc w:val="both"/>
        <w:rPr>
          <w:lang w:val="it-IT"/>
        </w:rPr>
      </w:pPr>
    </w:p>
    <w:p w14:paraId="76FDF775" w14:textId="65F397EA" w:rsidR="008B2447" w:rsidRDefault="008B2447" w:rsidP="00B33CC0">
      <w:pPr>
        <w:jc w:val="both"/>
        <w:rPr>
          <w:lang w:val="it-IT"/>
        </w:rPr>
      </w:pPr>
      <w:r w:rsidRPr="008B2447">
        <w:rPr>
          <w:lang w:val="it-IT"/>
        </w:rPr>
        <w:t xml:space="preserve">E proprio come conta e raccoglie le </w:t>
      </w:r>
      <w:r w:rsidR="00D323B5">
        <w:rPr>
          <w:lang w:val="it-IT"/>
        </w:rPr>
        <w:t xml:space="preserve">nostre </w:t>
      </w:r>
      <w:r w:rsidRPr="008B2447">
        <w:rPr>
          <w:lang w:val="it-IT"/>
        </w:rPr>
        <w:t>lacrime tra le sue braccia, le trasforma anche in stelle</w:t>
      </w:r>
      <w:r w:rsidR="00D323B5">
        <w:rPr>
          <w:lang w:val="it-IT"/>
        </w:rPr>
        <w:t>. Il Salmo 147 dice</w:t>
      </w:r>
      <w:r w:rsidRPr="008B2447">
        <w:rPr>
          <w:lang w:val="it-IT"/>
        </w:rPr>
        <w:t>:</w:t>
      </w:r>
    </w:p>
    <w:p w14:paraId="1CA24BCF" w14:textId="7401B703" w:rsidR="00D83724" w:rsidRDefault="00D323B5" w:rsidP="00B33CC0">
      <w:pPr>
        <w:jc w:val="both"/>
        <w:rPr>
          <w:lang w:val="it-IT"/>
        </w:rPr>
      </w:pPr>
      <w:r w:rsidRPr="00D323B5">
        <w:rPr>
          <w:i/>
          <w:iCs/>
          <w:lang w:val="it-IT"/>
        </w:rPr>
        <w:t>“Egli conta il numero delle stelle, le chiama tutte per nome”</w:t>
      </w:r>
      <w:r>
        <w:rPr>
          <w:lang w:val="it-IT"/>
        </w:rPr>
        <w:t xml:space="preserve"> </w:t>
      </w:r>
      <w:r w:rsidR="008B2447" w:rsidRPr="008B2447">
        <w:rPr>
          <w:lang w:val="it-IT"/>
        </w:rPr>
        <w:t>(</w:t>
      </w:r>
      <w:r>
        <w:rPr>
          <w:lang w:val="it-IT"/>
        </w:rPr>
        <w:t xml:space="preserve">versetto </w:t>
      </w:r>
      <w:r w:rsidR="008B2447" w:rsidRPr="008B2447">
        <w:rPr>
          <w:lang w:val="it-IT"/>
        </w:rPr>
        <w:t>4).</w:t>
      </w:r>
    </w:p>
    <w:p w14:paraId="35B91833" w14:textId="77777777" w:rsidR="008B2447" w:rsidRDefault="008B2447" w:rsidP="00B33CC0">
      <w:pPr>
        <w:jc w:val="both"/>
        <w:rPr>
          <w:lang w:val="it-IT"/>
        </w:rPr>
      </w:pPr>
    </w:p>
    <w:p w14:paraId="56F75DBB" w14:textId="77777777" w:rsidR="008B2447" w:rsidRDefault="008B2447" w:rsidP="00B33CC0">
      <w:pPr>
        <w:jc w:val="both"/>
        <w:rPr>
          <w:lang w:val="it-IT"/>
        </w:rPr>
      </w:pPr>
      <w:bookmarkStart w:id="15" w:name="_Hlk218934665"/>
    </w:p>
    <w:p w14:paraId="6DE20611" w14:textId="5E14A57C" w:rsidR="00D323B5" w:rsidRPr="00841312" w:rsidRDefault="00D323B5" w:rsidP="00B33CC0">
      <w:pPr>
        <w:jc w:val="both"/>
        <w:rPr>
          <w:b/>
          <w:bCs/>
          <w:lang w:val="it-IT"/>
        </w:rPr>
      </w:pPr>
      <w:bookmarkStart w:id="16" w:name="_Hlk218935896"/>
      <w:r w:rsidRPr="00841312">
        <w:rPr>
          <w:b/>
          <w:bCs/>
          <w:highlight w:val="yellow"/>
          <w:lang w:val="it-IT"/>
        </w:rPr>
        <w:t xml:space="preserve">(DIAPOSITIVA </w:t>
      </w:r>
      <w:r>
        <w:rPr>
          <w:b/>
          <w:bCs/>
          <w:highlight w:val="yellow"/>
          <w:lang w:val="it-IT"/>
        </w:rPr>
        <w:t>19</w:t>
      </w:r>
      <w:r w:rsidRPr="00841312">
        <w:rPr>
          <w:b/>
          <w:bCs/>
          <w:highlight w:val="yellow"/>
          <w:lang w:val="it-IT"/>
        </w:rPr>
        <w:t>)</w:t>
      </w:r>
    </w:p>
    <w:bookmarkEnd w:id="16"/>
    <w:p w14:paraId="1C74F94F" w14:textId="44EDC740" w:rsidR="00D323B5" w:rsidRPr="00D323B5" w:rsidRDefault="00D323B5" w:rsidP="00B33CC0">
      <w:pPr>
        <w:jc w:val="both"/>
        <w:rPr>
          <w:lang w:val="it-IT"/>
        </w:rPr>
      </w:pPr>
      <w:r>
        <w:rPr>
          <w:lang w:val="it-IT"/>
        </w:rPr>
        <w:t xml:space="preserve">Sì, </w:t>
      </w:r>
      <w:r w:rsidRPr="00D323B5">
        <w:rPr>
          <w:lang w:val="it-IT"/>
        </w:rPr>
        <w:t>Gesù trasforma le lacrime in stelle</w:t>
      </w:r>
      <w:r>
        <w:rPr>
          <w:lang w:val="it-IT"/>
        </w:rPr>
        <w:t xml:space="preserve">. </w:t>
      </w:r>
      <w:r w:rsidRPr="00D323B5">
        <w:rPr>
          <w:lang w:val="it-IT"/>
        </w:rPr>
        <w:t>Quelle lacrime che porti</w:t>
      </w:r>
      <w:r>
        <w:rPr>
          <w:lang w:val="it-IT"/>
        </w:rPr>
        <w:t xml:space="preserve">amo </w:t>
      </w:r>
      <w:r w:rsidRPr="00D323B5">
        <w:rPr>
          <w:lang w:val="it-IT"/>
        </w:rPr>
        <w:t xml:space="preserve">ai Suoi piedi o che </w:t>
      </w:r>
      <w:r w:rsidR="00965CD7">
        <w:rPr>
          <w:lang w:val="it-IT"/>
        </w:rPr>
        <w:t xml:space="preserve">affidiamo </w:t>
      </w:r>
      <w:r w:rsidRPr="00D323B5">
        <w:rPr>
          <w:lang w:val="it-IT"/>
        </w:rPr>
        <w:t xml:space="preserve">nelle Sue </w:t>
      </w:r>
      <w:r>
        <w:rPr>
          <w:lang w:val="it-IT"/>
        </w:rPr>
        <w:t>m</w:t>
      </w:r>
      <w:r w:rsidRPr="00D323B5">
        <w:rPr>
          <w:lang w:val="it-IT"/>
        </w:rPr>
        <w:t xml:space="preserve">ani in preghiera, Dio le conta, le trasforma in stelle e dà un nome a ciascuna di esse. </w:t>
      </w:r>
    </w:p>
    <w:p w14:paraId="4E8D0A30" w14:textId="03A2CD78" w:rsidR="00D323B5" w:rsidRPr="00D323B5" w:rsidRDefault="00D323B5" w:rsidP="00B33CC0">
      <w:pPr>
        <w:jc w:val="both"/>
        <w:rPr>
          <w:lang w:val="it-IT"/>
        </w:rPr>
      </w:pPr>
      <w:r w:rsidRPr="00D323B5">
        <w:rPr>
          <w:lang w:val="it-IT"/>
        </w:rPr>
        <w:t>• Potrebbe essere la lacrima versata mentre pregavi per la tua salute, che Lui trasforma nella stella della salute ritrovata;</w:t>
      </w:r>
    </w:p>
    <w:p w14:paraId="13CCC003" w14:textId="67416904" w:rsidR="00D323B5" w:rsidRPr="00D323B5" w:rsidRDefault="00D323B5" w:rsidP="00B33CC0">
      <w:pPr>
        <w:jc w:val="both"/>
        <w:rPr>
          <w:lang w:val="it-IT"/>
        </w:rPr>
      </w:pPr>
      <w:r w:rsidRPr="00D323B5">
        <w:rPr>
          <w:lang w:val="it-IT"/>
        </w:rPr>
        <w:t>• Potrebbe essere la stella dei tuoi cari guariti, che Lui ha trasformato dalla tua lacrima</w:t>
      </w:r>
      <w:r w:rsidR="00A77A44">
        <w:rPr>
          <w:lang w:val="it-IT"/>
        </w:rPr>
        <w:t>,</w:t>
      </w:r>
      <w:r w:rsidRPr="00D323B5">
        <w:rPr>
          <w:lang w:val="it-IT"/>
        </w:rPr>
        <w:t xml:space="preserve"> mentre pregavi per loro;</w:t>
      </w:r>
    </w:p>
    <w:p w14:paraId="30EEEE22" w14:textId="1F903144" w:rsidR="00D323B5" w:rsidRPr="00D323B5" w:rsidRDefault="00D323B5" w:rsidP="00B33CC0">
      <w:pPr>
        <w:jc w:val="both"/>
        <w:rPr>
          <w:lang w:val="it-IT"/>
        </w:rPr>
      </w:pPr>
      <w:r w:rsidRPr="00D323B5">
        <w:rPr>
          <w:lang w:val="it-IT"/>
        </w:rPr>
        <w:t>• Potrebbe essere la stella di un esame</w:t>
      </w:r>
      <w:r w:rsidR="001571FE">
        <w:rPr>
          <w:lang w:val="it-IT"/>
        </w:rPr>
        <w:t xml:space="preserve"> </w:t>
      </w:r>
      <w:r w:rsidR="00683326">
        <w:rPr>
          <w:lang w:val="it-IT"/>
        </w:rPr>
        <w:t>che hai superato</w:t>
      </w:r>
      <w:r w:rsidR="00A77A44">
        <w:rPr>
          <w:lang w:val="it-IT"/>
        </w:rPr>
        <w:t>,</w:t>
      </w:r>
      <w:r w:rsidRPr="00D323B5">
        <w:rPr>
          <w:lang w:val="it-IT"/>
        </w:rPr>
        <w:t xml:space="preserve"> implorando con le lacrime la vittoria;</w:t>
      </w:r>
    </w:p>
    <w:p w14:paraId="59326D49" w14:textId="7434ED13" w:rsidR="00D323B5" w:rsidRPr="00D323B5" w:rsidRDefault="00D323B5" w:rsidP="00B33CC0">
      <w:pPr>
        <w:jc w:val="both"/>
        <w:rPr>
          <w:lang w:val="it-IT"/>
        </w:rPr>
      </w:pPr>
      <w:r w:rsidRPr="00D323B5">
        <w:rPr>
          <w:lang w:val="it-IT"/>
        </w:rPr>
        <w:t xml:space="preserve">• Potrebbe essere la stella di un lavoro che hai trovato dopo aver pianto </w:t>
      </w:r>
      <w:r w:rsidR="001571FE">
        <w:rPr>
          <w:lang w:val="it-IT"/>
        </w:rPr>
        <w:t xml:space="preserve">lacrime amare </w:t>
      </w:r>
      <w:r w:rsidRPr="00D323B5">
        <w:rPr>
          <w:lang w:val="it-IT"/>
        </w:rPr>
        <w:t>in preghiera;</w:t>
      </w:r>
    </w:p>
    <w:p w14:paraId="7E9768AD" w14:textId="5A58FA76" w:rsidR="00D323B5" w:rsidRPr="00D323B5" w:rsidRDefault="00D323B5" w:rsidP="00B33CC0">
      <w:pPr>
        <w:jc w:val="both"/>
        <w:rPr>
          <w:lang w:val="it-IT"/>
        </w:rPr>
      </w:pPr>
      <w:r w:rsidRPr="00D323B5">
        <w:rPr>
          <w:lang w:val="it-IT"/>
        </w:rPr>
        <w:t xml:space="preserve">• Oppure la stella di una paura </w:t>
      </w:r>
      <w:r w:rsidR="00683326">
        <w:rPr>
          <w:lang w:val="it-IT"/>
        </w:rPr>
        <w:t>vinta</w:t>
      </w:r>
      <w:r w:rsidRPr="00D323B5">
        <w:rPr>
          <w:lang w:val="it-IT"/>
        </w:rPr>
        <w:t xml:space="preserve"> </w:t>
      </w:r>
      <w:r w:rsidR="001571FE">
        <w:rPr>
          <w:lang w:val="it-IT"/>
        </w:rPr>
        <w:t>dopo</w:t>
      </w:r>
      <w:r w:rsidRPr="00D323B5">
        <w:rPr>
          <w:lang w:val="it-IT"/>
        </w:rPr>
        <w:t xml:space="preserve"> preghiere </w:t>
      </w:r>
      <w:r w:rsidR="001571FE">
        <w:rPr>
          <w:lang w:val="it-IT"/>
        </w:rPr>
        <w:t>accorate</w:t>
      </w:r>
      <w:r w:rsidRPr="00D323B5">
        <w:rPr>
          <w:lang w:val="it-IT"/>
        </w:rPr>
        <w:t>;</w:t>
      </w:r>
    </w:p>
    <w:p w14:paraId="1197A8EA" w14:textId="1B25C880" w:rsidR="00D323B5" w:rsidRPr="00D323B5" w:rsidRDefault="00D323B5" w:rsidP="00B33CC0">
      <w:pPr>
        <w:jc w:val="both"/>
        <w:rPr>
          <w:lang w:val="it-IT"/>
        </w:rPr>
      </w:pPr>
      <w:r w:rsidRPr="00D323B5">
        <w:rPr>
          <w:lang w:val="it-IT"/>
        </w:rPr>
        <w:t xml:space="preserve">• O forse </w:t>
      </w:r>
      <w:r w:rsidR="001571FE">
        <w:rPr>
          <w:lang w:val="it-IT"/>
        </w:rPr>
        <w:t xml:space="preserve">la stella di </w:t>
      </w:r>
      <w:r w:rsidRPr="00D323B5">
        <w:rPr>
          <w:lang w:val="it-IT"/>
        </w:rPr>
        <w:t>un problema risolto dopo anni di suppliche.</w:t>
      </w:r>
    </w:p>
    <w:p w14:paraId="4F0F6F38" w14:textId="77777777" w:rsidR="00A77A44" w:rsidRDefault="00A77A44" w:rsidP="00B33CC0">
      <w:pPr>
        <w:jc w:val="both"/>
        <w:rPr>
          <w:lang w:val="it-IT"/>
        </w:rPr>
      </w:pPr>
    </w:p>
    <w:p w14:paraId="64ED88C4" w14:textId="77777777" w:rsidR="00A77A44" w:rsidRDefault="00A77A44" w:rsidP="00B33CC0">
      <w:pPr>
        <w:jc w:val="both"/>
        <w:rPr>
          <w:lang w:val="it-IT"/>
        </w:rPr>
      </w:pPr>
    </w:p>
    <w:p w14:paraId="3FD6FABB" w14:textId="618484DD" w:rsidR="00A77A44" w:rsidRPr="00841312" w:rsidRDefault="00A77A44" w:rsidP="00B33CC0">
      <w:pPr>
        <w:jc w:val="both"/>
        <w:rPr>
          <w:b/>
          <w:bCs/>
          <w:lang w:val="it-IT"/>
        </w:rPr>
      </w:pPr>
      <w:r w:rsidRPr="00841312">
        <w:rPr>
          <w:b/>
          <w:bCs/>
          <w:highlight w:val="yellow"/>
          <w:lang w:val="it-IT"/>
        </w:rPr>
        <w:t xml:space="preserve">(DIAPOSITIVA </w:t>
      </w:r>
      <w:r>
        <w:rPr>
          <w:b/>
          <w:bCs/>
          <w:highlight w:val="yellow"/>
          <w:lang w:val="it-IT"/>
        </w:rPr>
        <w:t>20</w:t>
      </w:r>
      <w:r w:rsidRPr="00841312">
        <w:rPr>
          <w:b/>
          <w:bCs/>
          <w:highlight w:val="yellow"/>
          <w:lang w:val="it-IT"/>
        </w:rPr>
        <w:t>)</w:t>
      </w:r>
    </w:p>
    <w:p w14:paraId="68FA17DA" w14:textId="77777777" w:rsidR="00B33CC0" w:rsidRDefault="00B33CC0" w:rsidP="00B33CC0">
      <w:pPr>
        <w:jc w:val="both"/>
        <w:rPr>
          <w:lang w:val="it-IT"/>
        </w:rPr>
      </w:pPr>
    </w:p>
    <w:p w14:paraId="51B13749" w14:textId="605BF345" w:rsidR="00D323B5" w:rsidRDefault="00D323B5" w:rsidP="00B33CC0">
      <w:pPr>
        <w:jc w:val="both"/>
        <w:rPr>
          <w:lang w:val="it-IT"/>
        </w:rPr>
      </w:pPr>
      <w:r w:rsidRPr="00D323B5">
        <w:rPr>
          <w:lang w:val="it-IT"/>
        </w:rPr>
        <w:t xml:space="preserve">TUTTE LE LACRIME </w:t>
      </w:r>
      <w:r w:rsidR="00A77A44">
        <w:rPr>
          <w:lang w:val="it-IT"/>
        </w:rPr>
        <w:t xml:space="preserve">PORTATE </w:t>
      </w:r>
      <w:r w:rsidRPr="00D323B5">
        <w:rPr>
          <w:lang w:val="it-IT"/>
        </w:rPr>
        <w:t xml:space="preserve">A </w:t>
      </w:r>
      <w:r w:rsidR="00A77A44">
        <w:rPr>
          <w:lang w:val="it-IT"/>
        </w:rPr>
        <w:t xml:space="preserve">DIO </w:t>
      </w:r>
      <w:r w:rsidRPr="00D323B5">
        <w:rPr>
          <w:lang w:val="it-IT"/>
        </w:rPr>
        <w:t xml:space="preserve">DIVENTANO STELLE CHE PRENDONO IL NOME DELLE TUE ESPERIENZE </w:t>
      </w:r>
      <w:r w:rsidR="009448DF">
        <w:rPr>
          <w:lang w:val="it-IT"/>
        </w:rPr>
        <w:t xml:space="preserve">VISSUTE </w:t>
      </w:r>
      <w:r w:rsidRPr="00D323B5">
        <w:rPr>
          <w:lang w:val="it-IT"/>
        </w:rPr>
        <w:t xml:space="preserve">CON </w:t>
      </w:r>
      <w:r w:rsidR="00A77A44">
        <w:rPr>
          <w:lang w:val="it-IT"/>
        </w:rPr>
        <w:t>IL SIGNORE</w:t>
      </w:r>
      <w:r w:rsidRPr="00D323B5">
        <w:rPr>
          <w:lang w:val="it-IT"/>
        </w:rPr>
        <w:t>!</w:t>
      </w:r>
    </w:p>
    <w:p w14:paraId="3255E066" w14:textId="77777777" w:rsidR="00D323B5" w:rsidRDefault="00D323B5" w:rsidP="00B33CC0">
      <w:pPr>
        <w:jc w:val="both"/>
        <w:rPr>
          <w:lang w:val="it-IT"/>
        </w:rPr>
      </w:pPr>
    </w:p>
    <w:bookmarkEnd w:id="15"/>
    <w:p w14:paraId="259FBDCF" w14:textId="77777777" w:rsidR="00D323B5" w:rsidRDefault="00D323B5" w:rsidP="00B33CC0">
      <w:pPr>
        <w:jc w:val="both"/>
        <w:rPr>
          <w:lang w:val="it-IT"/>
        </w:rPr>
      </w:pPr>
    </w:p>
    <w:sectPr w:rsidR="00D323B5" w:rsidSect="009B0859">
      <w:footerReference w:type="even" r:id="rId10"/>
      <w:footerReference w:type="default" r:id="rId11"/>
      <w:pgSz w:w="11906" w:h="16838" w:code="9"/>
      <w:pgMar w:top="993" w:right="1440" w:bottom="1134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05ACFB" w14:textId="77777777" w:rsidR="00C33800" w:rsidRDefault="00C33800" w:rsidP="00A57BD9">
      <w:r>
        <w:separator/>
      </w:r>
    </w:p>
    <w:p w14:paraId="01CA18DE" w14:textId="77777777" w:rsidR="00C33800" w:rsidRDefault="00C33800"/>
    <w:p w14:paraId="41289D8B" w14:textId="77777777" w:rsidR="00C33800" w:rsidRDefault="00C33800"/>
    <w:p w14:paraId="4E30AD5F" w14:textId="77777777" w:rsidR="00C33800" w:rsidRDefault="00C33800"/>
  </w:endnote>
  <w:endnote w:type="continuationSeparator" w:id="0">
    <w:p w14:paraId="6176723C" w14:textId="77777777" w:rsidR="00C33800" w:rsidRDefault="00C33800" w:rsidP="00A57BD9">
      <w:r>
        <w:continuationSeparator/>
      </w:r>
    </w:p>
    <w:p w14:paraId="180951C0" w14:textId="77777777" w:rsidR="00C33800" w:rsidRDefault="00C33800"/>
    <w:p w14:paraId="3891E015" w14:textId="77777777" w:rsidR="00C33800" w:rsidRDefault="00C33800"/>
    <w:p w14:paraId="4F4E5B59" w14:textId="77777777" w:rsidR="00C33800" w:rsidRDefault="00C338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inionPro-Regular">
    <w:altName w:val="Calibri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dvent Sans Logo">
    <w:altName w:val="Calibri"/>
    <w:panose1 w:val="00000000000000000000"/>
    <w:charset w:val="00"/>
    <w:family w:val="swiss"/>
    <w:notTrueType/>
    <w:pitch w:val="variable"/>
    <w:sig w:usb0="E00002FF" w:usb1="4000001F" w:usb2="08000029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opagina"/>
      </w:rPr>
      <w:id w:val="1958224995"/>
      <w:docPartObj>
        <w:docPartGallery w:val="Page Numbers (Bottom of Page)"/>
        <w:docPartUnique/>
      </w:docPartObj>
    </w:sdtPr>
    <w:sdtContent>
      <w:p w14:paraId="1E4372A5" w14:textId="77777777" w:rsidR="006377B9" w:rsidRDefault="006377B9" w:rsidP="00472A04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end"/>
        </w:r>
      </w:p>
    </w:sdtContent>
  </w:sdt>
  <w:p w14:paraId="1C91EBCD" w14:textId="77777777" w:rsidR="006377B9" w:rsidRDefault="006377B9" w:rsidP="00472A04">
    <w:pPr>
      <w:pStyle w:val="Pidipagina"/>
      <w:ind w:right="360"/>
    </w:pPr>
  </w:p>
  <w:p w14:paraId="250FD25E" w14:textId="77777777" w:rsidR="006377B9" w:rsidRDefault="006377B9"/>
  <w:p w14:paraId="6B063125" w14:textId="77777777" w:rsidR="006377B9" w:rsidRDefault="006377B9"/>
  <w:p w14:paraId="29656397" w14:textId="77777777" w:rsidR="006377B9" w:rsidRDefault="006377B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619500" w14:textId="238C18EA" w:rsidR="006377B9" w:rsidRPr="00FE2173" w:rsidRDefault="005F725D" w:rsidP="00FE2173">
    <w:pPr>
      <w:tabs>
        <w:tab w:val="center" w:pos="4536"/>
      </w:tabs>
      <w:ind w:right="95"/>
      <w:rPr>
        <w:color w:val="A6A6A6" w:themeColor="background1" w:themeShade="A6"/>
        <w:sz w:val="20"/>
        <w:szCs w:val="20"/>
      </w:rPr>
    </w:pPr>
    <w:r>
      <w:rPr>
        <w:color w:val="A6A6A6" w:themeColor="background1" w:themeShade="A6"/>
        <w:sz w:val="20"/>
        <w:szCs w:val="20"/>
      </w:rPr>
      <w:t xml:space="preserve">Giornata di </w:t>
    </w:r>
    <w:r w:rsidRPr="005F725D">
      <w:rPr>
        <w:color w:val="A6A6A6" w:themeColor="background1" w:themeShade="A6"/>
        <w:sz w:val="20"/>
        <w:szCs w:val="20"/>
        <w:lang w:val="it-IT"/>
      </w:rPr>
      <w:t>preghiera delle donne avventiste</w:t>
    </w:r>
    <w:r w:rsidR="006377B9" w:rsidRPr="00FE2173">
      <w:rPr>
        <w:color w:val="A6A6A6" w:themeColor="background1" w:themeShade="A6"/>
        <w:sz w:val="20"/>
        <w:szCs w:val="20"/>
      </w:rPr>
      <w:tab/>
    </w:r>
    <w:r w:rsidR="006377B9" w:rsidRPr="00FE2173">
      <w:rPr>
        <w:sz w:val="20"/>
        <w:szCs w:val="20"/>
      </w:rPr>
      <w:fldChar w:fldCharType="begin"/>
    </w:r>
    <w:r w:rsidR="006377B9" w:rsidRPr="00FE2173">
      <w:rPr>
        <w:sz w:val="20"/>
        <w:szCs w:val="20"/>
      </w:rPr>
      <w:instrText xml:space="preserve"> PAGE  \* Arabic  \* MERGEFORMAT </w:instrText>
    </w:r>
    <w:r w:rsidR="006377B9" w:rsidRPr="00FE2173">
      <w:rPr>
        <w:sz w:val="20"/>
        <w:szCs w:val="20"/>
      </w:rPr>
      <w:fldChar w:fldCharType="separate"/>
    </w:r>
    <w:r w:rsidR="006377B9" w:rsidRPr="00FE2173">
      <w:rPr>
        <w:noProof/>
        <w:sz w:val="20"/>
        <w:szCs w:val="20"/>
      </w:rPr>
      <w:t>2</w:t>
    </w:r>
    <w:r w:rsidR="006377B9" w:rsidRPr="00FE2173">
      <w:rPr>
        <w:sz w:val="20"/>
        <w:szCs w:val="20"/>
      </w:rPr>
      <w:fldChar w:fldCharType="end"/>
    </w:r>
    <w:r w:rsidR="006377B9" w:rsidRPr="00FE2173">
      <w:rPr>
        <w:color w:val="A6A6A6" w:themeColor="background1" w:themeShade="A6"/>
        <w:sz w:val="20"/>
        <w:szCs w:val="20"/>
      </w:rPr>
      <w:tab/>
    </w:r>
    <w:r w:rsidR="006377B9" w:rsidRPr="00FE2173">
      <w:rPr>
        <w:color w:val="A6A6A6" w:themeColor="background1" w:themeShade="A6"/>
        <w:sz w:val="20"/>
        <w:szCs w:val="20"/>
      </w:rPr>
      <w:tab/>
    </w:r>
    <w:r w:rsidR="006377B9" w:rsidRPr="00FE2173">
      <w:rPr>
        <w:color w:val="A6A6A6" w:themeColor="background1" w:themeShade="A6"/>
        <w:sz w:val="20"/>
        <w:szCs w:val="20"/>
      </w:rPr>
      <w:tab/>
    </w:r>
    <w:r>
      <w:rPr>
        <w:color w:val="A6A6A6" w:themeColor="background1" w:themeShade="A6"/>
        <w:sz w:val="20"/>
        <w:szCs w:val="20"/>
      </w:rPr>
      <w:t xml:space="preserve">Sermone 14 </w:t>
    </w:r>
    <w:r w:rsidRPr="005F725D">
      <w:rPr>
        <w:color w:val="A6A6A6" w:themeColor="background1" w:themeShade="A6"/>
        <w:sz w:val="20"/>
        <w:szCs w:val="20"/>
        <w:lang w:val="it-IT"/>
      </w:rPr>
      <w:t xml:space="preserve">marzo </w:t>
    </w:r>
    <w:r>
      <w:rPr>
        <w:color w:val="A6A6A6" w:themeColor="background1" w:themeShade="A6"/>
        <w:sz w:val="20"/>
        <w:szCs w:val="20"/>
      </w:rPr>
      <w:t>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84649B" w14:textId="77777777" w:rsidR="00C33800" w:rsidRDefault="00C33800" w:rsidP="00A57BD9">
      <w:r>
        <w:separator/>
      </w:r>
    </w:p>
    <w:p w14:paraId="581448E7" w14:textId="77777777" w:rsidR="00C33800" w:rsidRDefault="00C33800"/>
    <w:p w14:paraId="1D3DA168" w14:textId="77777777" w:rsidR="00C33800" w:rsidRDefault="00C33800"/>
    <w:p w14:paraId="6065E44D" w14:textId="77777777" w:rsidR="00C33800" w:rsidRDefault="00C33800"/>
  </w:footnote>
  <w:footnote w:type="continuationSeparator" w:id="0">
    <w:p w14:paraId="1AA5CEDA" w14:textId="77777777" w:rsidR="00C33800" w:rsidRDefault="00C33800" w:rsidP="00A57BD9">
      <w:r>
        <w:continuationSeparator/>
      </w:r>
    </w:p>
    <w:p w14:paraId="65FD4C32" w14:textId="77777777" w:rsidR="00C33800" w:rsidRDefault="00C33800"/>
    <w:p w14:paraId="4161138C" w14:textId="77777777" w:rsidR="00C33800" w:rsidRDefault="00C33800"/>
    <w:p w14:paraId="4437C597" w14:textId="77777777" w:rsidR="00C33800" w:rsidRDefault="00C3380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206F"/>
    <w:multiLevelType w:val="hybridMultilevel"/>
    <w:tmpl w:val="974CBD92"/>
    <w:lvl w:ilvl="0" w:tplc="8C0AD92E">
      <w:start w:val="1"/>
      <w:numFmt w:val="upperLetter"/>
      <w:lvlText w:val="%1."/>
      <w:lvlJc w:val="left"/>
      <w:pPr>
        <w:ind w:left="928" w:hanging="360"/>
      </w:pPr>
      <w:rPr>
        <w:rFonts w:asciiTheme="minorHAnsi" w:hAnsiTheme="minorHAnsi" w:cstheme="minorHAnsi" w:hint="default"/>
        <w:b/>
        <w:bCs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05F95DBE"/>
    <w:multiLevelType w:val="hybridMultilevel"/>
    <w:tmpl w:val="199862CC"/>
    <w:lvl w:ilvl="0" w:tplc="7CCE59BC">
      <w:start w:val="1"/>
      <w:numFmt w:val="upperLetter"/>
      <w:lvlText w:val="%1."/>
      <w:lvlJc w:val="left"/>
      <w:pPr>
        <w:ind w:left="928" w:hanging="360"/>
      </w:pPr>
      <w:rPr>
        <w:rFonts w:asciiTheme="minorHAnsi" w:hAnsiTheme="minorHAnsi" w:cstheme="minorHAnsi" w:hint="default"/>
        <w:b/>
        <w:bCs/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06C315B1"/>
    <w:multiLevelType w:val="hybridMultilevel"/>
    <w:tmpl w:val="D6BC86E4"/>
    <w:lvl w:ilvl="0" w:tplc="52E452DC">
      <w:start w:val="1"/>
      <w:numFmt w:val="upperLetter"/>
      <w:lvlText w:val="%1."/>
      <w:lvlJc w:val="left"/>
      <w:pPr>
        <w:ind w:left="1080" w:hanging="360"/>
      </w:pPr>
      <w:rPr>
        <w:rFonts w:hint="default"/>
        <w:b/>
        <w:bCs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0E724B9"/>
    <w:multiLevelType w:val="hybridMultilevel"/>
    <w:tmpl w:val="ABE2A31A"/>
    <w:lvl w:ilvl="0" w:tplc="85162CDA">
      <w:start w:val="1"/>
      <w:numFmt w:val="upperLetter"/>
      <w:lvlText w:val="%1."/>
      <w:lvlJc w:val="left"/>
      <w:pPr>
        <w:ind w:left="928" w:hanging="360"/>
      </w:pPr>
      <w:rPr>
        <w:rFonts w:asciiTheme="minorHAnsi" w:hAnsiTheme="minorHAnsi" w:cstheme="minorHAnsi" w:hint="default"/>
        <w:b/>
        <w:bCs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14133F3B"/>
    <w:multiLevelType w:val="hybridMultilevel"/>
    <w:tmpl w:val="2960955C"/>
    <w:lvl w:ilvl="0" w:tplc="52E452DC">
      <w:start w:val="1"/>
      <w:numFmt w:val="upperLetter"/>
      <w:lvlText w:val="%1."/>
      <w:lvlJc w:val="left"/>
      <w:pPr>
        <w:ind w:left="1440" w:hanging="360"/>
      </w:pPr>
      <w:rPr>
        <w:rFonts w:hint="default"/>
        <w:b/>
        <w:bCs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6C6F3E"/>
    <w:multiLevelType w:val="hybridMultilevel"/>
    <w:tmpl w:val="D6BC86E4"/>
    <w:lvl w:ilvl="0" w:tplc="FFFFFFFF">
      <w:start w:val="1"/>
      <w:numFmt w:val="upperLetter"/>
      <w:lvlText w:val="%1."/>
      <w:lvlJc w:val="left"/>
      <w:pPr>
        <w:ind w:left="1080" w:hanging="360"/>
      </w:pPr>
      <w:rPr>
        <w:rFonts w:hint="default"/>
        <w:b/>
        <w:bCs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F36181F"/>
    <w:multiLevelType w:val="hybridMultilevel"/>
    <w:tmpl w:val="94FE81B2"/>
    <w:lvl w:ilvl="0" w:tplc="FFFFFFFF">
      <w:start w:val="1"/>
      <w:numFmt w:val="upperLetter"/>
      <w:lvlText w:val="%1."/>
      <w:lvlJc w:val="left"/>
      <w:pPr>
        <w:ind w:left="720" w:hanging="360"/>
      </w:pPr>
      <w:rPr>
        <w:b/>
        <w:bCs/>
        <w:i w:val="0"/>
        <w:iCs w:val="0"/>
      </w:rPr>
    </w:lvl>
    <w:lvl w:ilvl="1" w:tplc="FFFFFFFF">
      <w:start w:val="1"/>
      <w:numFmt w:val="upperLetter"/>
      <w:lvlText w:val="%2."/>
      <w:lvlJc w:val="left"/>
      <w:pPr>
        <w:ind w:left="1440" w:hanging="360"/>
      </w:pPr>
      <w:rPr>
        <w:rFonts w:ascii="Calibri" w:hAnsi="Calibri" w:hint="default"/>
        <w:b/>
        <w:i w:val="0"/>
        <w:sz w:val="24"/>
      </w:rPr>
    </w:lvl>
    <w:lvl w:ilvl="2" w:tplc="0C070019">
      <w:start w:val="1"/>
      <w:numFmt w:val="lowerLetter"/>
      <w:lvlText w:val="%3."/>
      <w:lvlJc w:val="left"/>
      <w:pPr>
        <w:ind w:left="234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E900C5"/>
    <w:multiLevelType w:val="hybridMultilevel"/>
    <w:tmpl w:val="C4C8E276"/>
    <w:lvl w:ilvl="0" w:tplc="E222EA72">
      <w:start w:val="1"/>
      <w:numFmt w:val="upperLetter"/>
      <w:lvlText w:val="%1."/>
      <w:lvlJc w:val="left"/>
      <w:pPr>
        <w:ind w:left="928" w:hanging="360"/>
      </w:pPr>
      <w:rPr>
        <w:rFonts w:asciiTheme="minorHAnsi" w:hAnsiTheme="minorHAnsi" w:cstheme="minorHAnsi" w:hint="default"/>
        <w:b/>
        <w:bCs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33D3744A"/>
    <w:multiLevelType w:val="hybridMultilevel"/>
    <w:tmpl w:val="F25A2184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A243B6A"/>
    <w:multiLevelType w:val="hybridMultilevel"/>
    <w:tmpl w:val="3E745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3E784F"/>
    <w:multiLevelType w:val="hybridMultilevel"/>
    <w:tmpl w:val="8E7A85A0"/>
    <w:lvl w:ilvl="0" w:tplc="1D6045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BD6A31BE">
      <w:start w:val="1"/>
      <w:numFmt w:val="upperLetter"/>
      <w:lvlText w:val="%2."/>
      <w:lvlJc w:val="left"/>
      <w:pPr>
        <w:ind w:left="1800" w:hanging="360"/>
      </w:pPr>
      <w:rPr>
        <w:rFonts w:hint="default"/>
        <w:b/>
      </w:rPr>
    </w:lvl>
    <w:lvl w:ilvl="2" w:tplc="0C07001B" w:tentative="1">
      <w:start w:val="1"/>
      <w:numFmt w:val="lowerRoman"/>
      <w:lvlText w:val="%3."/>
      <w:lvlJc w:val="right"/>
      <w:pPr>
        <w:ind w:left="2520" w:hanging="180"/>
      </w:pPr>
    </w:lvl>
    <w:lvl w:ilvl="3" w:tplc="0C07000F" w:tentative="1">
      <w:start w:val="1"/>
      <w:numFmt w:val="decimal"/>
      <w:lvlText w:val="%4."/>
      <w:lvlJc w:val="left"/>
      <w:pPr>
        <w:ind w:left="3240" w:hanging="360"/>
      </w:pPr>
    </w:lvl>
    <w:lvl w:ilvl="4" w:tplc="0C070019" w:tentative="1">
      <w:start w:val="1"/>
      <w:numFmt w:val="lowerLetter"/>
      <w:lvlText w:val="%5."/>
      <w:lvlJc w:val="left"/>
      <w:pPr>
        <w:ind w:left="3960" w:hanging="360"/>
      </w:pPr>
    </w:lvl>
    <w:lvl w:ilvl="5" w:tplc="0C07001B" w:tentative="1">
      <w:start w:val="1"/>
      <w:numFmt w:val="lowerRoman"/>
      <w:lvlText w:val="%6."/>
      <w:lvlJc w:val="right"/>
      <w:pPr>
        <w:ind w:left="4680" w:hanging="180"/>
      </w:pPr>
    </w:lvl>
    <w:lvl w:ilvl="6" w:tplc="0C07000F" w:tentative="1">
      <w:start w:val="1"/>
      <w:numFmt w:val="decimal"/>
      <w:lvlText w:val="%7."/>
      <w:lvlJc w:val="left"/>
      <w:pPr>
        <w:ind w:left="5400" w:hanging="360"/>
      </w:pPr>
    </w:lvl>
    <w:lvl w:ilvl="7" w:tplc="0C070019" w:tentative="1">
      <w:start w:val="1"/>
      <w:numFmt w:val="lowerLetter"/>
      <w:lvlText w:val="%8."/>
      <w:lvlJc w:val="left"/>
      <w:pPr>
        <w:ind w:left="6120" w:hanging="360"/>
      </w:pPr>
    </w:lvl>
    <w:lvl w:ilvl="8" w:tplc="0C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C972CB0"/>
    <w:multiLevelType w:val="hybridMultilevel"/>
    <w:tmpl w:val="15A23B84"/>
    <w:lvl w:ilvl="0" w:tplc="BE3A4322">
      <w:start w:val="1"/>
      <w:numFmt w:val="bullet"/>
      <w:pStyle w:val="AufzhlungmitPunkten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09103E"/>
    <w:multiLevelType w:val="hybridMultilevel"/>
    <w:tmpl w:val="D6BC86E4"/>
    <w:lvl w:ilvl="0" w:tplc="FFFFFFFF">
      <w:start w:val="1"/>
      <w:numFmt w:val="upperLetter"/>
      <w:lvlText w:val="%1."/>
      <w:lvlJc w:val="left"/>
      <w:pPr>
        <w:ind w:left="1080" w:hanging="360"/>
      </w:pPr>
      <w:rPr>
        <w:rFonts w:hint="default"/>
        <w:b/>
        <w:bCs/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A002FBD"/>
    <w:multiLevelType w:val="hybridMultilevel"/>
    <w:tmpl w:val="024EBE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F82D96"/>
    <w:multiLevelType w:val="hybridMultilevel"/>
    <w:tmpl w:val="047A2CB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55AA2C37"/>
    <w:multiLevelType w:val="hybridMultilevel"/>
    <w:tmpl w:val="9CF63AFE"/>
    <w:lvl w:ilvl="0" w:tplc="52E452DC">
      <w:start w:val="1"/>
      <w:numFmt w:val="upperLetter"/>
      <w:lvlText w:val="%1."/>
      <w:lvlJc w:val="left"/>
      <w:pPr>
        <w:ind w:left="720" w:hanging="360"/>
      </w:pPr>
      <w:rPr>
        <w:b/>
        <w:bCs/>
        <w:i w:val="0"/>
        <w:iCs w:val="0"/>
      </w:rPr>
    </w:lvl>
    <w:lvl w:ilvl="1" w:tplc="CD526BAA">
      <w:start w:val="1"/>
      <w:numFmt w:val="upperLetter"/>
      <w:lvlText w:val="%2."/>
      <w:lvlJc w:val="left"/>
      <w:pPr>
        <w:ind w:left="1440" w:hanging="360"/>
      </w:pPr>
      <w:rPr>
        <w:rFonts w:ascii="Calibri" w:hAnsi="Calibri" w:hint="default"/>
        <w:b/>
        <w:i w:val="0"/>
        <w:sz w:val="24"/>
      </w:rPr>
    </w:lvl>
    <w:lvl w:ilvl="2" w:tplc="0C07001B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FD46A7"/>
    <w:multiLevelType w:val="hybridMultilevel"/>
    <w:tmpl w:val="D6BC86E4"/>
    <w:lvl w:ilvl="0" w:tplc="FFFFFFFF">
      <w:start w:val="1"/>
      <w:numFmt w:val="upperLetter"/>
      <w:lvlText w:val="%1."/>
      <w:lvlJc w:val="left"/>
      <w:pPr>
        <w:ind w:left="1080" w:hanging="360"/>
      </w:pPr>
      <w:rPr>
        <w:rFonts w:hint="default"/>
        <w:b/>
        <w:bCs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36617B2"/>
    <w:multiLevelType w:val="hybridMultilevel"/>
    <w:tmpl w:val="199862CC"/>
    <w:lvl w:ilvl="0" w:tplc="FFFFFFFF">
      <w:start w:val="1"/>
      <w:numFmt w:val="upperLetter"/>
      <w:lvlText w:val="%1."/>
      <w:lvlJc w:val="left"/>
      <w:pPr>
        <w:ind w:left="928" w:hanging="360"/>
      </w:pPr>
      <w:rPr>
        <w:rFonts w:asciiTheme="minorHAnsi" w:hAnsiTheme="minorHAnsi" w:cstheme="minorHAnsi" w:hint="default"/>
        <w:b/>
        <w:bCs/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 w15:restartNumberingAfterBreak="0">
    <w:nsid w:val="6AE10C46"/>
    <w:multiLevelType w:val="hybridMultilevel"/>
    <w:tmpl w:val="A5E27AF0"/>
    <w:lvl w:ilvl="0" w:tplc="FFFFFFFF">
      <w:start w:val="1"/>
      <w:numFmt w:val="upperLetter"/>
      <w:lvlText w:val="%1."/>
      <w:lvlJc w:val="left"/>
      <w:pPr>
        <w:ind w:left="720" w:hanging="360"/>
      </w:pPr>
      <w:rPr>
        <w:b/>
        <w:bCs/>
        <w:i w:val="0"/>
        <w:iCs w:val="0"/>
      </w:rPr>
    </w:lvl>
    <w:lvl w:ilvl="1" w:tplc="FFFFFFFF">
      <w:start w:val="1"/>
      <w:numFmt w:val="upperLetter"/>
      <w:lvlText w:val="%2."/>
      <w:lvlJc w:val="left"/>
      <w:pPr>
        <w:ind w:left="1440" w:hanging="360"/>
      </w:pPr>
      <w:rPr>
        <w:rFonts w:ascii="Calibri" w:hAnsi="Calibri" w:hint="default"/>
        <w:b/>
        <w:i w:val="0"/>
        <w:sz w:val="24"/>
      </w:rPr>
    </w:lvl>
    <w:lvl w:ilvl="2" w:tplc="92A2CC0A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E178640C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5A5D44"/>
    <w:multiLevelType w:val="hybridMultilevel"/>
    <w:tmpl w:val="919452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8912499">
    <w:abstractNumId w:val="11"/>
  </w:num>
  <w:num w:numId="2" w16cid:durableId="986400415">
    <w:abstractNumId w:val="10"/>
  </w:num>
  <w:num w:numId="3" w16cid:durableId="72163089">
    <w:abstractNumId w:val="8"/>
  </w:num>
  <w:num w:numId="4" w16cid:durableId="1790928421">
    <w:abstractNumId w:val="15"/>
  </w:num>
  <w:num w:numId="5" w16cid:durableId="29570813">
    <w:abstractNumId w:val="6"/>
  </w:num>
  <w:num w:numId="6" w16cid:durableId="318265079">
    <w:abstractNumId w:val="18"/>
  </w:num>
  <w:num w:numId="7" w16cid:durableId="1800343087">
    <w:abstractNumId w:val="4"/>
  </w:num>
  <w:num w:numId="8" w16cid:durableId="200940730">
    <w:abstractNumId w:val="3"/>
  </w:num>
  <w:num w:numId="9" w16cid:durableId="14162460">
    <w:abstractNumId w:val="0"/>
  </w:num>
  <w:num w:numId="10" w16cid:durableId="841314233">
    <w:abstractNumId w:val="7"/>
  </w:num>
  <w:num w:numId="11" w16cid:durableId="181284990">
    <w:abstractNumId w:val="1"/>
  </w:num>
  <w:num w:numId="12" w16cid:durableId="818811308">
    <w:abstractNumId w:val="11"/>
  </w:num>
  <w:num w:numId="13" w16cid:durableId="1282883316">
    <w:abstractNumId w:val="17"/>
  </w:num>
  <w:num w:numId="14" w16cid:durableId="1690571048">
    <w:abstractNumId w:val="2"/>
  </w:num>
  <w:num w:numId="15" w16cid:durableId="696582155">
    <w:abstractNumId w:val="16"/>
  </w:num>
  <w:num w:numId="16" w16cid:durableId="1259824873">
    <w:abstractNumId w:val="12"/>
  </w:num>
  <w:num w:numId="17" w16cid:durableId="745225344">
    <w:abstractNumId w:val="13"/>
  </w:num>
  <w:num w:numId="18" w16cid:durableId="1692610253">
    <w:abstractNumId w:val="5"/>
  </w:num>
  <w:num w:numId="19" w16cid:durableId="2081369203">
    <w:abstractNumId w:val="19"/>
  </w:num>
  <w:num w:numId="20" w16cid:durableId="1927688126">
    <w:abstractNumId w:val="14"/>
  </w:num>
  <w:num w:numId="21" w16cid:durableId="1260791364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2CEC"/>
    <w:rsid w:val="00000633"/>
    <w:rsid w:val="000014FF"/>
    <w:rsid w:val="000017A0"/>
    <w:rsid w:val="00001900"/>
    <w:rsid w:val="00002590"/>
    <w:rsid w:val="00003063"/>
    <w:rsid w:val="00003F0A"/>
    <w:rsid w:val="00005C17"/>
    <w:rsid w:val="00005EBF"/>
    <w:rsid w:val="000102B5"/>
    <w:rsid w:val="000103B5"/>
    <w:rsid w:val="00010548"/>
    <w:rsid w:val="00010B84"/>
    <w:rsid w:val="000117C4"/>
    <w:rsid w:val="00012139"/>
    <w:rsid w:val="00012CC1"/>
    <w:rsid w:val="00014676"/>
    <w:rsid w:val="0001515B"/>
    <w:rsid w:val="00016A15"/>
    <w:rsid w:val="0002032A"/>
    <w:rsid w:val="000211A8"/>
    <w:rsid w:val="000216DC"/>
    <w:rsid w:val="00021909"/>
    <w:rsid w:val="00022784"/>
    <w:rsid w:val="00022C68"/>
    <w:rsid w:val="00023B0A"/>
    <w:rsid w:val="00024B59"/>
    <w:rsid w:val="00025DF6"/>
    <w:rsid w:val="000267FF"/>
    <w:rsid w:val="000268F0"/>
    <w:rsid w:val="0002737B"/>
    <w:rsid w:val="000301FE"/>
    <w:rsid w:val="000303C3"/>
    <w:rsid w:val="000304CC"/>
    <w:rsid w:val="00031EF0"/>
    <w:rsid w:val="000332E5"/>
    <w:rsid w:val="000360A0"/>
    <w:rsid w:val="00036B19"/>
    <w:rsid w:val="00036FC7"/>
    <w:rsid w:val="0003726B"/>
    <w:rsid w:val="0003739A"/>
    <w:rsid w:val="0003790E"/>
    <w:rsid w:val="00040891"/>
    <w:rsid w:val="00041050"/>
    <w:rsid w:val="000411E3"/>
    <w:rsid w:val="00042716"/>
    <w:rsid w:val="00042BF6"/>
    <w:rsid w:val="0004345E"/>
    <w:rsid w:val="0004394B"/>
    <w:rsid w:val="000439A9"/>
    <w:rsid w:val="000442E1"/>
    <w:rsid w:val="0004473E"/>
    <w:rsid w:val="00044778"/>
    <w:rsid w:val="0004501F"/>
    <w:rsid w:val="000456C9"/>
    <w:rsid w:val="0004653B"/>
    <w:rsid w:val="0004721F"/>
    <w:rsid w:val="000502AC"/>
    <w:rsid w:val="000502EF"/>
    <w:rsid w:val="00052DDD"/>
    <w:rsid w:val="00055A68"/>
    <w:rsid w:val="00056BE7"/>
    <w:rsid w:val="00057143"/>
    <w:rsid w:val="00057DF3"/>
    <w:rsid w:val="00060D54"/>
    <w:rsid w:val="00062F02"/>
    <w:rsid w:val="00062F34"/>
    <w:rsid w:val="00063755"/>
    <w:rsid w:val="0006413B"/>
    <w:rsid w:val="000643F2"/>
    <w:rsid w:val="000649A8"/>
    <w:rsid w:val="00067414"/>
    <w:rsid w:val="00070174"/>
    <w:rsid w:val="00072AFC"/>
    <w:rsid w:val="00072E0A"/>
    <w:rsid w:val="00073E95"/>
    <w:rsid w:val="000753D0"/>
    <w:rsid w:val="000757E8"/>
    <w:rsid w:val="00075D8F"/>
    <w:rsid w:val="000778D3"/>
    <w:rsid w:val="00077EE2"/>
    <w:rsid w:val="000823F7"/>
    <w:rsid w:val="00083F63"/>
    <w:rsid w:val="000848CE"/>
    <w:rsid w:val="00084EFE"/>
    <w:rsid w:val="000851DC"/>
    <w:rsid w:val="000856DA"/>
    <w:rsid w:val="0008609D"/>
    <w:rsid w:val="000871C7"/>
    <w:rsid w:val="00087A1C"/>
    <w:rsid w:val="000901EF"/>
    <w:rsid w:val="000901FC"/>
    <w:rsid w:val="00090588"/>
    <w:rsid w:val="00092BE4"/>
    <w:rsid w:val="00094C22"/>
    <w:rsid w:val="00095609"/>
    <w:rsid w:val="0009739B"/>
    <w:rsid w:val="00097FD3"/>
    <w:rsid w:val="000A0E77"/>
    <w:rsid w:val="000A33F7"/>
    <w:rsid w:val="000A366B"/>
    <w:rsid w:val="000A387D"/>
    <w:rsid w:val="000A3DD2"/>
    <w:rsid w:val="000A40DA"/>
    <w:rsid w:val="000A6868"/>
    <w:rsid w:val="000A6B86"/>
    <w:rsid w:val="000A74F2"/>
    <w:rsid w:val="000A7563"/>
    <w:rsid w:val="000A7B26"/>
    <w:rsid w:val="000B0973"/>
    <w:rsid w:val="000B1DCE"/>
    <w:rsid w:val="000B21C9"/>
    <w:rsid w:val="000B255A"/>
    <w:rsid w:val="000B268E"/>
    <w:rsid w:val="000B298D"/>
    <w:rsid w:val="000B48CA"/>
    <w:rsid w:val="000B5384"/>
    <w:rsid w:val="000B5CFB"/>
    <w:rsid w:val="000B5FB2"/>
    <w:rsid w:val="000C00F1"/>
    <w:rsid w:val="000C0E4C"/>
    <w:rsid w:val="000C25A9"/>
    <w:rsid w:val="000C3C80"/>
    <w:rsid w:val="000C3E3A"/>
    <w:rsid w:val="000C46C9"/>
    <w:rsid w:val="000C4964"/>
    <w:rsid w:val="000C4DE7"/>
    <w:rsid w:val="000C70E5"/>
    <w:rsid w:val="000C72B2"/>
    <w:rsid w:val="000C78B0"/>
    <w:rsid w:val="000D0EBF"/>
    <w:rsid w:val="000D20DC"/>
    <w:rsid w:val="000D387A"/>
    <w:rsid w:val="000D38B6"/>
    <w:rsid w:val="000D3B4A"/>
    <w:rsid w:val="000D46EB"/>
    <w:rsid w:val="000D4E3B"/>
    <w:rsid w:val="000D4FB6"/>
    <w:rsid w:val="000D567C"/>
    <w:rsid w:val="000D5E8A"/>
    <w:rsid w:val="000D6186"/>
    <w:rsid w:val="000D7708"/>
    <w:rsid w:val="000D7C50"/>
    <w:rsid w:val="000E09BF"/>
    <w:rsid w:val="000E114E"/>
    <w:rsid w:val="000E139E"/>
    <w:rsid w:val="000E14A1"/>
    <w:rsid w:val="000E2FE9"/>
    <w:rsid w:val="000E529C"/>
    <w:rsid w:val="000E5AF1"/>
    <w:rsid w:val="000E6617"/>
    <w:rsid w:val="000E69EB"/>
    <w:rsid w:val="000E798A"/>
    <w:rsid w:val="000F0123"/>
    <w:rsid w:val="000F1FF0"/>
    <w:rsid w:val="000F28CA"/>
    <w:rsid w:val="000F3749"/>
    <w:rsid w:val="000F3E88"/>
    <w:rsid w:val="000F4E43"/>
    <w:rsid w:val="000F4ED5"/>
    <w:rsid w:val="000F5AC2"/>
    <w:rsid w:val="000F5C45"/>
    <w:rsid w:val="000F5E80"/>
    <w:rsid w:val="000F6468"/>
    <w:rsid w:val="000F6DD1"/>
    <w:rsid w:val="000F75DC"/>
    <w:rsid w:val="0010002E"/>
    <w:rsid w:val="00100135"/>
    <w:rsid w:val="001001F6"/>
    <w:rsid w:val="00100C10"/>
    <w:rsid w:val="00101553"/>
    <w:rsid w:val="0010199E"/>
    <w:rsid w:val="00101D0B"/>
    <w:rsid w:val="001024E8"/>
    <w:rsid w:val="00102982"/>
    <w:rsid w:val="00102B8D"/>
    <w:rsid w:val="001030B5"/>
    <w:rsid w:val="00106B5A"/>
    <w:rsid w:val="00110401"/>
    <w:rsid w:val="00110926"/>
    <w:rsid w:val="00110DED"/>
    <w:rsid w:val="001116E7"/>
    <w:rsid w:val="00112143"/>
    <w:rsid w:val="00112A28"/>
    <w:rsid w:val="00113A9F"/>
    <w:rsid w:val="00113BEB"/>
    <w:rsid w:val="0011455A"/>
    <w:rsid w:val="001146FF"/>
    <w:rsid w:val="00115163"/>
    <w:rsid w:val="001205E0"/>
    <w:rsid w:val="001206D3"/>
    <w:rsid w:val="001214F9"/>
    <w:rsid w:val="00123556"/>
    <w:rsid w:val="00124FCD"/>
    <w:rsid w:val="00125AB6"/>
    <w:rsid w:val="00127744"/>
    <w:rsid w:val="001313BB"/>
    <w:rsid w:val="00132449"/>
    <w:rsid w:val="00134BA1"/>
    <w:rsid w:val="0013569E"/>
    <w:rsid w:val="00135CAC"/>
    <w:rsid w:val="00136024"/>
    <w:rsid w:val="00136A04"/>
    <w:rsid w:val="00136EBA"/>
    <w:rsid w:val="00137275"/>
    <w:rsid w:val="001372FC"/>
    <w:rsid w:val="00140660"/>
    <w:rsid w:val="00140863"/>
    <w:rsid w:val="00141D3B"/>
    <w:rsid w:val="00142629"/>
    <w:rsid w:val="001426D6"/>
    <w:rsid w:val="001428C9"/>
    <w:rsid w:val="00142C43"/>
    <w:rsid w:val="00142E62"/>
    <w:rsid w:val="00143419"/>
    <w:rsid w:val="00143AD1"/>
    <w:rsid w:val="001448FE"/>
    <w:rsid w:val="00145076"/>
    <w:rsid w:val="001453EE"/>
    <w:rsid w:val="00145B8B"/>
    <w:rsid w:val="00146927"/>
    <w:rsid w:val="00146EB8"/>
    <w:rsid w:val="0014771E"/>
    <w:rsid w:val="00147E15"/>
    <w:rsid w:val="00147F5D"/>
    <w:rsid w:val="001508B7"/>
    <w:rsid w:val="00151600"/>
    <w:rsid w:val="00151872"/>
    <w:rsid w:val="0015235C"/>
    <w:rsid w:val="001548DB"/>
    <w:rsid w:val="00155047"/>
    <w:rsid w:val="00155CF8"/>
    <w:rsid w:val="00155D1A"/>
    <w:rsid w:val="00155D61"/>
    <w:rsid w:val="001567B6"/>
    <w:rsid w:val="001571FE"/>
    <w:rsid w:val="001575C5"/>
    <w:rsid w:val="00157A3E"/>
    <w:rsid w:val="00160547"/>
    <w:rsid w:val="0016140F"/>
    <w:rsid w:val="00162475"/>
    <w:rsid w:val="00162CA7"/>
    <w:rsid w:val="001638DB"/>
    <w:rsid w:val="00164EC9"/>
    <w:rsid w:val="00165341"/>
    <w:rsid w:val="001656ED"/>
    <w:rsid w:val="0016673E"/>
    <w:rsid w:val="0017031A"/>
    <w:rsid w:val="00170B35"/>
    <w:rsid w:val="00171B66"/>
    <w:rsid w:val="00171C03"/>
    <w:rsid w:val="00171CC4"/>
    <w:rsid w:val="0017273B"/>
    <w:rsid w:val="00173D96"/>
    <w:rsid w:val="00174A19"/>
    <w:rsid w:val="00176022"/>
    <w:rsid w:val="0017622E"/>
    <w:rsid w:val="00176DE3"/>
    <w:rsid w:val="001775B0"/>
    <w:rsid w:val="001776A0"/>
    <w:rsid w:val="001802D6"/>
    <w:rsid w:val="00180532"/>
    <w:rsid w:val="00180B86"/>
    <w:rsid w:val="00180E74"/>
    <w:rsid w:val="0018134D"/>
    <w:rsid w:val="00182C71"/>
    <w:rsid w:val="00183D50"/>
    <w:rsid w:val="00184E39"/>
    <w:rsid w:val="00185853"/>
    <w:rsid w:val="001861C9"/>
    <w:rsid w:val="001865AB"/>
    <w:rsid w:val="001875A4"/>
    <w:rsid w:val="00190359"/>
    <w:rsid w:val="0019242F"/>
    <w:rsid w:val="00193FAC"/>
    <w:rsid w:val="0019438F"/>
    <w:rsid w:val="001948EA"/>
    <w:rsid w:val="00194ABF"/>
    <w:rsid w:val="00194C60"/>
    <w:rsid w:val="001963E9"/>
    <w:rsid w:val="0019739A"/>
    <w:rsid w:val="00197FD3"/>
    <w:rsid w:val="001A0464"/>
    <w:rsid w:val="001A0DB9"/>
    <w:rsid w:val="001A14D1"/>
    <w:rsid w:val="001A172A"/>
    <w:rsid w:val="001A2AC0"/>
    <w:rsid w:val="001A4496"/>
    <w:rsid w:val="001A501F"/>
    <w:rsid w:val="001A5743"/>
    <w:rsid w:val="001A6234"/>
    <w:rsid w:val="001A6285"/>
    <w:rsid w:val="001A7B5B"/>
    <w:rsid w:val="001B0740"/>
    <w:rsid w:val="001B1315"/>
    <w:rsid w:val="001B221C"/>
    <w:rsid w:val="001B2525"/>
    <w:rsid w:val="001B2892"/>
    <w:rsid w:val="001B2905"/>
    <w:rsid w:val="001B295A"/>
    <w:rsid w:val="001B2A38"/>
    <w:rsid w:val="001B4895"/>
    <w:rsid w:val="001B4DE3"/>
    <w:rsid w:val="001B5163"/>
    <w:rsid w:val="001B5E0A"/>
    <w:rsid w:val="001B6A48"/>
    <w:rsid w:val="001B6E06"/>
    <w:rsid w:val="001B7226"/>
    <w:rsid w:val="001C07B0"/>
    <w:rsid w:val="001C0947"/>
    <w:rsid w:val="001C0E4A"/>
    <w:rsid w:val="001C1D2E"/>
    <w:rsid w:val="001C20F4"/>
    <w:rsid w:val="001C20F7"/>
    <w:rsid w:val="001C30ED"/>
    <w:rsid w:val="001C75CC"/>
    <w:rsid w:val="001C7A44"/>
    <w:rsid w:val="001D02D6"/>
    <w:rsid w:val="001D02FE"/>
    <w:rsid w:val="001D02FF"/>
    <w:rsid w:val="001D04AC"/>
    <w:rsid w:val="001D074A"/>
    <w:rsid w:val="001D1904"/>
    <w:rsid w:val="001D1F0C"/>
    <w:rsid w:val="001D37B5"/>
    <w:rsid w:val="001D44AE"/>
    <w:rsid w:val="001D5F78"/>
    <w:rsid w:val="001D646E"/>
    <w:rsid w:val="001D64B2"/>
    <w:rsid w:val="001D749E"/>
    <w:rsid w:val="001D7807"/>
    <w:rsid w:val="001E060D"/>
    <w:rsid w:val="001E09DB"/>
    <w:rsid w:val="001E0A97"/>
    <w:rsid w:val="001E0F58"/>
    <w:rsid w:val="001E103A"/>
    <w:rsid w:val="001E1B04"/>
    <w:rsid w:val="001E20D8"/>
    <w:rsid w:val="001E26AB"/>
    <w:rsid w:val="001E2CA7"/>
    <w:rsid w:val="001E3286"/>
    <w:rsid w:val="001E36A2"/>
    <w:rsid w:val="001E372C"/>
    <w:rsid w:val="001E387B"/>
    <w:rsid w:val="001E3A36"/>
    <w:rsid w:val="001E3ABE"/>
    <w:rsid w:val="001E3F76"/>
    <w:rsid w:val="001E56EF"/>
    <w:rsid w:val="001E6626"/>
    <w:rsid w:val="001E6E65"/>
    <w:rsid w:val="001E766B"/>
    <w:rsid w:val="001F04C2"/>
    <w:rsid w:val="001F0E55"/>
    <w:rsid w:val="001F2E94"/>
    <w:rsid w:val="001F30D7"/>
    <w:rsid w:val="001F5227"/>
    <w:rsid w:val="001F58AA"/>
    <w:rsid w:val="001F746A"/>
    <w:rsid w:val="00200605"/>
    <w:rsid w:val="002006BB"/>
    <w:rsid w:val="00200AE9"/>
    <w:rsid w:val="00201B54"/>
    <w:rsid w:val="00201C81"/>
    <w:rsid w:val="002025F6"/>
    <w:rsid w:val="00202604"/>
    <w:rsid w:val="0020269D"/>
    <w:rsid w:val="00202B6C"/>
    <w:rsid w:val="0020371F"/>
    <w:rsid w:val="002038D4"/>
    <w:rsid w:val="00204871"/>
    <w:rsid w:val="0020571F"/>
    <w:rsid w:val="00206524"/>
    <w:rsid w:val="00207902"/>
    <w:rsid w:val="00210DEF"/>
    <w:rsid w:val="00211661"/>
    <w:rsid w:val="00212283"/>
    <w:rsid w:val="00212EE4"/>
    <w:rsid w:val="0021323E"/>
    <w:rsid w:val="002133F6"/>
    <w:rsid w:val="00213ABF"/>
    <w:rsid w:val="00214833"/>
    <w:rsid w:val="00214E8B"/>
    <w:rsid w:val="0021581B"/>
    <w:rsid w:val="002158CB"/>
    <w:rsid w:val="00215907"/>
    <w:rsid w:val="00215C0E"/>
    <w:rsid w:val="00215FA6"/>
    <w:rsid w:val="00216803"/>
    <w:rsid w:val="00217314"/>
    <w:rsid w:val="002178D1"/>
    <w:rsid w:val="00217E62"/>
    <w:rsid w:val="00217EF9"/>
    <w:rsid w:val="0022029C"/>
    <w:rsid w:val="00220B34"/>
    <w:rsid w:val="0022136E"/>
    <w:rsid w:val="002213DC"/>
    <w:rsid w:val="002221A5"/>
    <w:rsid w:val="002222E1"/>
    <w:rsid w:val="00223913"/>
    <w:rsid w:val="00223F72"/>
    <w:rsid w:val="002257A2"/>
    <w:rsid w:val="00227595"/>
    <w:rsid w:val="002277F9"/>
    <w:rsid w:val="00227E5B"/>
    <w:rsid w:val="00230C55"/>
    <w:rsid w:val="00231A14"/>
    <w:rsid w:val="00231CA5"/>
    <w:rsid w:val="00232849"/>
    <w:rsid w:val="002329A5"/>
    <w:rsid w:val="00232D62"/>
    <w:rsid w:val="00232F93"/>
    <w:rsid w:val="00233674"/>
    <w:rsid w:val="002339B2"/>
    <w:rsid w:val="00233AA1"/>
    <w:rsid w:val="00235464"/>
    <w:rsid w:val="00235475"/>
    <w:rsid w:val="002359F9"/>
    <w:rsid w:val="00236496"/>
    <w:rsid w:val="00237F42"/>
    <w:rsid w:val="0024194C"/>
    <w:rsid w:val="002420D1"/>
    <w:rsid w:val="00242674"/>
    <w:rsid w:val="0024501C"/>
    <w:rsid w:val="00245656"/>
    <w:rsid w:val="00246D4C"/>
    <w:rsid w:val="0025084A"/>
    <w:rsid w:val="00250938"/>
    <w:rsid w:val="00250B54"/>
    <w:rsid w:val="00250BF3"/>
    <w:rsid w:val="00251530"/>
    <w:rsid w:val="00251E72"/>
    <w:rsid w:val="00251F4E"/>
    <w:rsid w:val="00251FBA"/>
    <w:rsid w:val="00254682"/>
    <w:rsid w:val="00257B11"/>
    <w:rsid w:val="00257E46"/>
    <w:rsid w:val="00257F08"/>
    <w:rsid w:val="00260FBE"/>
    <w:rsid w:val="0026109B"/>
    <w:rsid w:val="00261431"/>
    <w:rsid w:val="0026369A"/>
    <w:rsid w:val="00263DD5"/>
    <w:rsid w:val="0026485C"/>
    <w:rsid w:val="002651D0"/>
    <w:rsid w:val="0026543E"/>
    <w:rsid w:val="0026564D"/>
    <w:rsid w:val="00266491"/>
    <w:rsid w:val="002664C0"/>
    <w:rsid w:val="00266CEB"/>
    <w:rsid w:val="0027259B"/>
    <w:rsid w:val="00272D4C"/>
    <w:rsid w:val="00273AA5"/>
    <w:rsid w:val="00273E29"/>
    <w:rsid w:val="002763D7"/>
    <w:rsid w:val="00277942"/>
    <w:rsid w:val="00281340"/>
    <w:rsid w:val="002821E2"/>
    <w:rsid w:val="00282416"/>
    <w:rsid w:val="00282C5B"/>
    <w:rsid w:val="00283629"/>
    <w:rsid w:val="00283E9A"/>
    <w:rsid w:val="002846DD"/>
    <w:rsid w:val="002852C1"/>
    <w:rsid w:val="00287451"/>
    <w:rsid w:val="00291231"/>
    <w:rsid w:val="00291A97"/>
    <w:rsid w:val="00291ED3"/>
    <w:rsid w:val="0029205A"/>
    <w:rsid w:val="00292A08"/>
    <w:rsid w:val="00292FB5"/>
    <w:rsid w:val="00293133"/>
    <w:rsid w:val="00293A71"/>
    <w:rsid w:val="0029423C"/>
    <w:rsid w:val="00294A44"/>
    <w:rsid w:val="00296455"/>
    <w:rsid w:val="00296C6B"/>
    <w:rsid w:val="00296C6C"/>
    <w:rsid w:val="00296CEA"/>
    <w:rsid w:val="00296EF9"/>
    <w:rsid w:val="00297CF6"/>
    <w:rsid w:val="002A0D32"/>
    <w:rsid w:val="002A1006"/>
    <w:rsid w:val="002A13AD"/>
    <w:rsid w:val="002A23FB"/>
    <w:rsid w:val="002A3087"/>
    <w:rsid w:val="002A333A"/>
    <w:rsid w:val="002A3CA4"/>
    <w:rsid w:val="002A5511"/>
    <w:rsid w:val="002A6C12"/>
    <w:rsid w:val="002B02D8"/>
    <w:rsid w:val="002B030B"/>
    <w:rsid w:val="002B1388"/>
    <w:rsid w:val="002B16EC"/>
    <w:rsid w:val="002B1946"/>
    <w:rsid w:val="002B27D4"/>
    <w:rsid w:val="002B5527"/>
    <w:rsid w:val="002B5633"/>
    <w:rsid w:val="002B6392"/>
    <w:rsid w:val="002B69BB"/>
    <w:rsid w:val="002B6B5E"/>
    <w:rsid w:val="002B778C"/>
    <w:rsid w:val="002C030D"/>
    <w:rsid w:val="002C0D8B"/>
    <w:rsid w:val="002C151F"/>
    <w:rsid w:val="002C27DE"/>
    <w:rsid w:val="002C4FB6"/>
    <w:rsid w:val="002C5389"/>
    <w:rsid w:val="002D1146"/>
    <w:rsid w:val="002D35E1"/>
    <w:rsid w:val="002D4000"/>
    <w:rsid w:val="002D4362"/>
    <w:rsid w:val="002D4617"/>
    <w:rsid w:val="002D56BA"/>
    <w:rsid w:val="002D5738"/>
    <w:rsid w:val="002D675C"/>
    <w:rsid w:val="002D7ECF"/>
    <w:rsid w:val="002E0F1B"/>
    <w:rsid w:val="002E115E"/>
    <w:rsid w:val="002E1939"/>
    <w:rsid w:val="002E1A26"/>
    <w:rsid w:val="002E1E34"/>
    <w:rsid w:val="002E1F1F"/>
    <w:rsid w:val="002E3762"/>
    <w:rsid w:val="002E4661"/>
    <w:rsid w:val="002E6175"/>
    <w:rsid w:val="002E6817"/>
    <w:rsid w:val="002E6B8C"/>
    <w:rsid w:val="002E6C0C"/>
    <w:rsid w:val="002E7C2C"/>
    <w:rsid w:val="002E7F5A"/>
    <w:rsid w:val="002F083F"/>
    <w:rsid w:val="002F1CAE"/>
    <w:rsid w:val="002F1D16"/>
    <w:rsid w:val="002F2425"/>
    <w:rsid w:val="002F24E6"/>
    <w:rsid w:val="002F2629"/>
    <w:rsid w:val="002F3EC0"/>
    <w:rsid w:val="002F4357"/>
    <w:rsid w:val="002F4471"/>
    <w:rsid w:val="002F45AB"/>
    <w:rsid w:val="002F4B68"/>
    <w:rsid w:val="002F50F3"/>
    <w:rsid w:val="002F6047"/>
    <w:rsid w:val="002F72E9"/>
    <w:rsid w:val="00300C61"/>
    <w:rsid w:val="003013D9"/>
    <w:rsid w:val="00302955"/>
    <w:rsid w:val="00303D46"/>
    <w:rsid w:val="0030485B"/>
    <w:rsid w:val="00304A6B"/>
    <w:rsid w:val="00304E41"/>
    <w:rsid w:val="0030541E"/>
    <w:rsid w:val="00305514"/>
    <w:rsid w:val="003059A5"/>
    <w:rsid w:val="003060A7"/>
    <w:rsid w:val="00306929"/>
    <w:rsid w:val="00306933"/>
    <w:rsid w:val="00310B8A"/>
    <w:rsid w:val="0031130B"/>
    <w:rsid w:val="00311B4D"/>
    <w:rsid w:val="00315366"/>
    <w:rsid w:val="00316CE9"/>
    <w:rsid w:val="00316D73"/>
    <w:rsid w:val="00317CAC"/>
    <w:rsid w:val="00320A51"/>
    <w:rsid w:val="00320BEE"/>
    <w:rsid w:val="00321A57"/>
    <w:rsid w:val="00321B58"/>
    <w:rsid w:val="00321C11"/>
    <w:rsid w:val="003232F1"/>
    <w:rsid w:val="00324646"/>
    <w:rsid w:val="00324ABC"/>
    <w:rsid w:val="003264DD"/>
    <w:rsid w:val="00327BA5"/>
    <w:rsid w:val="00330502"/>
    <w:rsid w:val="00330B3F"/>
    <w:rsid w:val="003317DA"/>
    <w:rsid w:val="00331998"/>
    <w:rsid w:val="00331DB6"/>
    <w:rsid w:val="00331FF1"/>
    <w:rsid w:val="00333022"/>
    <w:rsid w:val="00333700"/>
    <w:rsid w:val="003337DA"/>
    <w:rsid w:val="003353AF"/>
    <w:rsid w:val="0033552F"/>
    <w:rsid w:val="00335C1B"/>
    <w:rsid w:val="0033621A"/>
    <w:rsid w:val="00336CA0"/>
    <w:rsid w:val="00337D7F"/>
    <w:rsid w:val="003403DA"/>
    <w:rsid w:val="00340556"/>
    <w:rsid w:val="00341146"/>
    <w:rsid w:val="00341D63"/>
    <w:rsid w:val="00343316"/>
    <w:rsid w:val="003434AD"/>
    <w:rsid w:val="00343831"/>
    <w:rsid w:val="00343EB5"/>
    <w:rsid w:val="00346339"/>
    <w:rsid w:val="00347A4B"/>
    <w:rsid w:val="00347DC5"/>
    <w:rsid w:val="00351705"/>
    <w:rsid w:val="00352EA3"/>
    <w:rsid w:val="00352F78"/>
    <w:rsid w:val="00353A14"/>
    <w:rsid w:val="00353B9B"/>
    <w:rsid w:val="0035408B"/>
    <w:rsid w:val="003542A4"/>
    <w:rsid w:val="00354F57"/>
    <w:rsid w:val="00354F70"/>
    <w:rsid w:val="0035528A"/>
    <w:rsid w:val="00355A49"/>
    <w:rsid w:val="003560C1"/>
    <w:rsid w:val="00357483"/>
    <w:rsid w:val="00360F34"/>
    <w:rsid w:val="00360FB7"/>
    <w:rsid w:val="00361E51"/>
    <w:rsid w:val="00361F93"/>
    <w:rsid w:val="003632B6"/>
    <w:rsid w:val="003637A3"/>
    <w:rsid w:val="003638C1"/>
    <w:rsid w:val="00365093"/>
    <w:rsid w:val="003651D8"/>
    <w:rsid w:val="00365D91"/>
    <w:rsid w:val="00370A9A"/>
    <w:rsid w:val="00370B8B"/>
    <w:rsid w:val="00371035"/>
    <w:rsid w:val="00372766"/>
    <w:rsid w:val="003735A2"/>
    <w:rsid w:val="0037366D"/>
    <w:rsid w:val="00373AE9"/>
    <w:rsid w:val="00374433"/>
    <w:rsid w:val="00374BE3"/>
    <w:rsid w:val="00375504"/>
    <w:rsid w:val="003769E2"/>
    <w:rsid w:val="00376F2A"/>
    <w:rsid w:val="00377CBC"/>
    <w:rsid w:val="00377CD4"/>
    <w:rsid w:val="003811E7"/>
    <w:rsid w:val="0038136D"/>
    <w:rsid w:val="003825D2"/>
    <w:rsid w:val="0038453E"/>
    <w:rsid w:val="00385766"/>
    <w:rsid w:val="00387695"/>
    <w:rsid w:val="0038781A"/>
    <w:rsid w:val="003879A7"/>
    <w:rsid w:val="003902D5"/>
    <w:rsid w:val="003909E2"/>
    <w:rsid w:val="00391192"/>
    <w:rsid w:val="00391F20"/>
    <w:rsid w:val="003920E8"/>
    <w:rsid w:val="00392356"/>
    <w:rsid w:val="003924F3"/>
    <w:rsid w:val="00392BB7"/>
    <w:rsid w:val="00392D85"/>
    <w:rsid w:val="00394241"/>
    <w:rsid w:val="003945B5"/>
    <w:rsid w:val="00394C13"/>
    <w:rsid w:val="00394F9A"/>
    <w:rsid w:val="00395CE3"/>
    <w:rsid w:val="00396331"/>
    <w:rsid w:val="00397CDD"/>
    <w:rsid w:val="003A02B6"/>
    <w:rsid w:val="003A0864"/>
    <w:rsid w:val="003A0F31"/>
    <w:rsid w:val="003A0F49"/>
    <w:rsid w:val="003A1D9D"/>
    <w:rsid w:val="003A4E06"/>
    <w:rsid w:val="003A51D2"/>
    <w:rsid w:val="003A5BF9"/>
    <w:rsid w:val="003A5F69"/>
    <w:rsid w:val="003B07AE"/>
    <w:rsid w:val="003B3666"/>
    <w:rsid w:val="003B4332"/>
    <w:rsid w:val="003B549C"/>
    <w:rsid w:val="003B5713"/>
    <w:rsid w:val="003B5731"/>
    <w:rsid w:val="003B6F75"/>
    <w:rsid w:val="003C042B"/>
    <w:rsid w:val="003C0D7F"/>
    <w:rsid w:val="003C1804"/>
    <w:rsid w:val="003C2B45"/>
    <w:rsid w:val="003C2F44"/>
    <w:rsid w:val="003C484B"/>
    <w:rsid w:val="003C4E76"/>
    <w:rsid w:val="003C6488"/>
    <w:rsid w:val="003C65A6"/>
    <w:rsid w:val="003C6E95"/>
    <w:rsid w:val="003C74CC"/>
    <w:rsid w:val="003C7A8F"/>
    <w:rsid w:val="003D0EF3"/>
    <w:rsid w:val="003D187B"/>
    <w:rsid w:val="003D2B4E"/>
    <w:rsid w:val="003D2E0A"/>
    <w:rsid w:val="003D3E13"/>
    <w:rsid w:val="003D3F91"/>
    <w:rsid w:val="003D45AC"/>
    <w:rsid w:val="003D475B"/>
    <w:rsid w:val="003D4A2D"/>
    <w:rsid w:val="003D4D2F"/>
    <w:rsid w:val="003D536D"/>
    <w:rsid w:val="003D57F5"/>
    <w:rsid w:val="003D5C40"/>
    <w:rsid w:val="003E001E"/>
    <w:rsid w:val="003E324E"/>
    <w:rsid w:val="003E5F80"/>
    <w:rsid w:val="003E7A2E"/>
    <w:rsid w:val="003E7ECC"/>
    <w:rsid w:val="003F19C1"/>
    <w:rsid w:val="003F200F"/>
    <w:rsid w:val="003F21DB"/>
    <w:rsid w:val="003F223C"/>
    <w:rsid w:val="003F26A0"/>
    <w:rsid w:val="003F3C22"/>
    <w:rsid w:val="003F52A0"/>
    <w:rsid w:val="003F61D6"/>
    <w:rsid w:val="003F716D"/>
    <w:rsid w:val="003F7659"/>
    <w:rsid w:val="003F77E7"/>
    <w:rsid w:val="00400100"/>
    <w:rsid w:val="004007B0"/>
    <w:rsid w:val="00400921"/>
    <w:rsid w:val="004009A6"/>
    <w:rsid w:val="00400E3A"/>
    <w:rsid w:val="0040251F"/>
    <w:rsid w:val="00402C47"/>
    <w:rsid w:val="00402E74"/>
    <w:rsid w:val="004036B2"/>
    <w:rsid w:val="004047A7"/>
    <w:rsid w:val="004057F0"/>
    <w:rsid w:val="00405AB3"/>
    <w:rsid w:val="00406055"/>
    <w:rsid w:val="00406BC0"/>
    <w:rsid w:val="0040704B"/>
    <w:rsid w:val="004073E6"/>
    <w:rsid w:val="00411D45"/>
    <w:rsid w:val="00412AC4"/>
    <w:rsid w:val="00413290"/>
    <w:rsid w:val="00413BB3"/>
    <w:rsid w:val="00413FC1"/>
    <w:rsid w:val="00415979"/>
    <w:rsid w:val="00416ACF"/>
    <w:rsid w:val="00416C6A"/>
    <w:rsid w:val="00417427"/>
    <w:rsid w:val="00420127"/>
    <w:rsid w:val="004201F4"/>
    <w:rsid w:val="004203A3"/>
    <w:rsid w:val="004209A0"/>
    <w:rsid w:val="00420D9D"/>
    <w:rsid w:val="00422408"/>
    <w:rsid w:val="00422A55"/>
    <w:rsid w:val="00422EE4"/>
    <w:rsid w:val="00422F17"/>
    <w:rsid w:val="0042542D"/>
    <w:rsid w:val="00426B53"/>
    <w:rsid w:val="004275F3"/>
    <w:rsid w:val="00427AB5"/>
    <w:rsid w:val="00427B2D"/>
    <w:rsid w:val="0043192C"/>
    <w:rsid w:val="00431CD2"/>
    <w:rsid w:val="00431E66"/>
    <w:rsid w:val="004327B0"/>
    <w:rsid w:val="00433362"/>
    <w:rsid w:val="00433E71"/>
    <w:rsid w:val="00435082"/>
    <w:rsid w:val="00435A25"/>
    <w:rsid w:val="00436D8B"/>
    <w:rsid w:val="00436F57"/>
    <w:rsid w:val="00437007"/>
    <w:rsid w:val="00440D8D"/>
    <w:rsid w:val="004430ED"/>
    <w:rsid w:val="00443A65"/>
    <w:rsid w:val="004447D3"/>
    <w:rsid w:val="00444B18"/>
    <w:rsid w:val="00446F0D"/>
    <w:rsid w:val="004470C7"/>
    <w:rsid w:val="004477F3"/>
    <w:rsid w:val="004501DC"/>
    <w:rsid w:val="0045068B"/>
    <w:rsid w:val="004513E1"/>
    <w:rsid w:val="00451666"/>
    <w:rsid w:val="004537DF"/>
    <w:rsid w:val="00453A51"/>
    <w:rsid w:val="00453A6F"/>
    <w:rsid w:val="00453FCD"/>
    <w:rsid w:val="004541DD"/>
    <w:rsid w:val="00454336"/>
    <w:rsid w:val="00454623"/>
    <w:rsid w:val="00454DD9"/>
    <w:rsid w:val="0045633C"/>
    <w:rsid w:val="004571E3"/>
    <w:rsid w:val="0046118D"/>
    <w:rsid w:val="004619B3"/>
    <w:rsid w:val="0046214C"/>
    <w:rsid w:val="0046425A"/>
    <w:rsid w:val="0046468F"/>
    <w:rsid w:val="00464DB5"/>
    <w:rsid w:val="004661BC"/>
    <w:rsid w:val="004670AF"/>
    <w:rsid w:val="00467FB6"/>
    <w:rsid w:val="004701E0"/>
    <w:rsid w:val="00470368"/>
    <w:rsid w:val="00470738"/>
    <w:rsid w:val="004709F9"/>
    <w:rsid w:val="00470E8C"/>
    <w:rsid w:val="00471857"/>
    <w:rsid w:val="004718C5"/>
    <w:rsid w:val="00471D99"/>
    <w:rsid w:val="00472A04"/>
    <w:rsid w:val="00473240"/>
    <w:rsid w:val="00473AEE"/>
    <w:rsid w:val="004746B0"/>
    <w:rsid w:val="00474820"/>
    <w:rsid w:val="00474D3C"/>
    <w:rsid w:val="00475224"/>
    <w:rsid w:val="004754F3"/>
    <w:rsid w:val="004756E0"/>
    <w:rsid w:val="00475D34"/>
    <w:rsid w:val="00475E07"/>
    <w:rsid w:val="00476D14"/>
    <w:rsid w:val="00477DCC"/>
    <w:rsid w:val="00480259"/>
    <w:rsid w:val="00483D3C"/>
    <w:rsid w:val="00483E20"/>
    <w:rsid w:val="00484D26"/>
    <w:rsid w:val="00484DC0"/>
    <w:rsid w:val="00484FEF"/>
    <w:rsid w:val="00485F43"/>
    <w:rsid w:val="00486740"/>
    <w:rsid w:val="0048756A"/>
    <w:rsid w:val="00487C62"/>
    <w:rsid w:val="00490AE1"/>
    <w:rsid w:val="004916FC"/>
    <w:rsid w:val="004922EA"/>
    <w:rsid w:val="00492C0B"/>
    <w:rsid w:val="00493968"/>
    <w:rsid w:val="00496023"/>
    <w:rsid w:val="004962CC"/>
    <w:rsid w:val="00497A0B"/>
    <w:rsid w:val="00497F01"/>
    <w:rsid w:val="004A0787"/>
    <w:rsid w:val="004A0B3D"/>
    <w:rsid w:val="004A0BCE"/>
    <w:rsid w:val="004A0EF3"/>
    <w:rsid w:val="004A1B87"/>
    <w:rsid w:val="004A1BC1"/>
    <w:rsid w:val="004A3C03"/>
    <w:rsid w:val="004A3F4B"/>
    <w:rsid w:val="004A4C02"/>
    <w:rsid w:val="004A6F69"/>
    <w:rsid w:val="004A7B4C"/>
    <w:rsid w:val="004A7DC3"/>
    <w:rsid w:val="004B0828"/>
    <w:rsid w:val="004B1404"/>
    <w:rsid w:val="004B1865"/>
    <w:rsid w:val="004B18C8"/>
    <w:rsid w:val="004B225C"/>
    <w:rsid w:val="004B2B80"/>
    <w:rsid w:val="004B371F"/>
    <w:rsid w:val="004B4017"/>
    <w:rsid w:val="004B5470"/>
    <w:rsid w:val="004B560B"/>
    <w:rsid w:val="004B5E1F"/>
    <w:rsid w:val="004B666C"/>
    <w:rsid w:val="004B6737"/>
    <w:rsid w:val="004B6E0B"/>
    <w:rsid w:val="004B705F"/>
    <w:rsid w:val="004C50C0"/>
    <w:rsid w:val="004C5CBC"/>
    <w:rsid w:val="004C6EDA"/>
    <w:rsid w:val="004C6EE5"/>
    <w:rsid w:val="004C7141"/>
    <w:rsid w:val="004D02FD"/>
    <w:rsid w:val="004D0680"/>
    <w:rsid w:val="004D0776"/>
    <w:rsid w:val="004D0A8D"/>
    <w:rsid w:val="004D1542"/>
    <w:rsid w:val="004D1EEC"/>
    <w:rsid w:val="004D2562"/>
    <w:rsid w:val="004D29D5"/>
    <w:rsid w:val="004D2FB6"/>
    <w:rsid w:val="004D3809"/>
    <w:rsid w:val="004D42C2"/>
    <w:rsid w:val="004D4F02"/>
    <w:rsid w:val="004D513D"/>
    <w:rsid w:val="004D53FD"/>
    <w:rsid w:val="004D56C9"/>
    <w:rsid w:val="004D6C59"/>
    <w:rsid w:val="004D6F92"/>
    <w:rsid w:val="004E0114"/>
    <w:rsid w:val="004E04A9"/>
    <w:rsid w:val="004E0D61"/>
    <w:rsid w:val="004E195A"/>
    <w:rsid w:val="004E209D"/>
    <w:rsid w:val="004E2222"/>
    <w:rsid w:val="004E278E"/>
    <w:rsid w:val="004E36B6"/>
    <w:rsid w:val="004E589B"/>
    <w:rsid w:val="004E6E47"/>
    <w:rsid w:val="004E6F27"/>
    <w:rsid w:val="004F0091"/>
    <w:rsid w:val="004F0C48"/>
    <w:rsid w:val="004F102B"/>
    <w:rsid w:val="004F1132"/>
    <w:rsid w:val="004F2160"/>
    <w:rsid w:val="004F21BF"/>
    <w:rsid w:val="004F4A7E"/>
    <w:rsid w:val="004F59CD"/>
    <w:rsid w:val="004F5CDE"/>
    <w:rsid w:val="004F78D1"/>
    <w:rsid w:val="004F7D09"/>
    <w:rsid w:val="00500068"/>
    <w:rsid w:val="005004DC"/>
    <w:rsid w:val="005011B4"/>
    <w:rsid w:val="00502B17"/>
    <w:rsid w:val="005031A2"/>
    <w:rsid w:val="00503554"/>
    <w:rsid w:val="0050482D"/>
    <w:rsid w:val="00504DE5"/>
    <w:rsid w:val="005072A3"/>
    <w:rsid w:val="00507718"/>
    <w:rsid w:val="005104D5"/>
    <w:rsid w:val="005106F7"/>
    <w:rsid w:val="00510739"/>
    <w:rsid w:val="00510E59"/>
    <w:rsid w:val="00512628"/>
    <w:rsid w:val="00512C49"/>
    <w:rsid w:val="00514576"/>
    <w:rsid w:val="00514AAA"/>
    <w:rsid w:val="00514D69"/>
    <w:rsid w:val="0051716D"/>
    <w:rsid w:val="005173E3"/>
    <w:rsid w:val="00517612"/>
    <w:rsid w:val="005206B6"/>
    <w:rsid w:val="005210BC"/>
    <w:rsid w:val="005226B9"/>
    <w:rsid w:val="00524EEA"/>
    <w:rsid w:val="005254D3"/>
    <w:rsid w:val="005267A0"/>
    <w:rsid w:val="00526BB4"/>
    <w:rsid w:val="0053180C"/>
    <w:rsid w:val="00532930"/>
    <w:rsid w:val="005341E7"/>
    <w:rsid w:val="00536C6C"/>
    <w:rsid w:val="005375D2"/>
    <w:rsid w:val="00537D3D"/>
    <w:rsid w:val="00540321"/>
    <w:rsid w:val="00540D95"/>
    <w:rsid w:val="00540FD2"/>
    <w:rsid w:val="00541701"/>
    <w:rsid w:val="00541E72"/>
    <w:rsid w:val="00542396"/>
    <w:rsid w:val="00542401"/>
    <w:rsid w:val="00544062"/>
    <w:rsid w:val="0054433D"/>
    <w:rsid w:val="005465A3"/>
    <w:rsid w:val="00547340"/>
    <w:rsid w:val="00547E64"/>
    <w:rsid w:val="00547EE0"/>
    <w:rsid w:val="00550452"/>
    <w:rsid w:val="0055120A"/>
    <w:rsid w:val="0055238F"/>
    <w:rsid w:val="0055263E"/>
    <w:rsid w:val="00553068"/>
    <w:rsid w:val="0055306C"/>
    <w:rsid w:val="005537AA"/>
    <w:rsid w:val="00553AC8"/>
    <w:rsid w:val="00553F0E"/>
    <w:rsid w:val="00557864"/>
    <w:rsid w:val="005602D6"/>
    <w:rsid w:val="00560A23"/>
    <w:rsid w:val="00560C61"/>
    <w:rsid w:val="00561847"/>
    <w:rsid w:val="005625A8"/>
    <w:rsid w:val="00562994"/>
    <w:rsid w:val="00562E70"/>
    <w:rsid w:val="0056389A"/>
    <w:rsid w:val="00564EDF"/>
    <w:rsid w:val="00565362"/>
    <w:rsid w:val="00566D5A"/>
    <w:rsid w:val="005672F4"/>
    <w:rsid w:val="0056760D"/>
    <w:rsid w:val="005678B5"/>
    <w:rsid w:val="00570604"/>
    <w:rsid w:val="00571F89"/>
    <w:rsid w:val="0057283A"/>
    <w:rsid w:val="00572F64"/>
    <w:rsid w:val="005748B5"/>
    <w:rsid w:val="00575081"/>
    <w:rsid w:val="00575C25"/>
    <w:rsid w:val="00576065"/>
    <w:rsid w:val="005763F5"/>
    <w:rsid w:val="005773EA"/>
    <w:rsid w:val="005775CF"/>
    <w:rsid w:val="00577BB6"/>
    <w:rsid w:val="00580ACD"/>
    <w:rsid w:val="00581545"/>
    <w:rsid w:val="00582030"/>
    <w:rsid w:val="0058288F"/>
    <w:rsid w:val="00583550"/>
    <w:rsid w:val="005837CE"/>
    <w:rsid w:val="00584548"/>
    <w:rsid w:val="00584BB5"/>
    <w:rsid w:val="00584EAA"/>
    <w:rsid w:val="00584F32"/>
    <w:rsid w:val="00585557"/>
    <w:rsid w:val="00585E1B"/>
    <w:rsid w:val="00586D1A"/>
    <w:rsid w:val="00590838"/>
    <w:rsid w:val="005912E3"/>
    <w:rsid w:val="00591EF9"/>
    <w:rsid w:val="00592979"/>
    <w:rsid w:val="00592DE5"/>
    <w:rsid w:val="00594D4A"/>
    <w:rsid w:val="0059677D"/>
    <w:rsid w:val="00596CDB"/>
    <w:rsid w:val="00597895"/>
    <w:rsid w:val="00597C7C"/>
    <w:rsid w:val="005A065E"/>
    <w:rsid w:val="005A0E08"/>
    <w:rsid w:val="005A1C5C"/>
    <w:rsid w:val="005A1F25"/>
    <w:rsid w:val="005A2459"/>
    <w:rsid w:val="005A2C20"/>
    <w:rsid w:val="005A2CA7"/>
    <w:rsid w:val="005A3542"/>
    <w:rsid w:val="005A5003"/>
    <w:rsid w:val="005A5AD4"/>
    <w:rsid w:val="005A5D3A"/>
    <w:rsid w:val="005A6BAB"/>
    <w:rsid w:val="005A6D51"/>
    <w:rsid w:val="005A73E9"/>
    <w:rsid w:val="005A7583"/>
    <w:rsid w:val="005A7D91"/>
    <w:rsid w:val="005B3953"/>
    <w:rsid w:val="005B4050"/>
    <w:rsid w:val="005B52A1"/>
    <w:rsid w:val="005B61C1"/>
    <w:rsid w:val="005B6647"/>
    <w:rsid w:val="005B70B3"/>
    <w:rsid w:val="005B72A9"/>
    <w:rsid w:val="005B7940"/>
    <w:rsid w:val="005B7C92"/>
    <w:rsid w:val="005C00E6"/>
    <w:rsid w:val="005C033C"/>
    <w:rsid w:val="005C3A4B"/>
    <w:rsid w:val="005C6496"/>
    <w:rsid w:val="005C6D36"/>
    <w:rsid w:val="005D00C7"/>
    <w:rsid w:val="005D0150"/>
    <w:rsid w:val="005D1146"/>
    <w:rsid w:val="005D137A"/>
    <w:rsid w:val="005D15FB"/>
    <w:rsid w:val="005D244B"/>
    <w:rsid w:val="005D27BF"/>
    <w:rsid w:val="005D41B3"/>
    <w:rsid w:val="005D6B8F"/>
    <w:rsid w:val="005D7134"/>
    <w:rsid w:val="005D78A9"/>
    <w:rsid w:val="005D7F56"/>
    <w:rsid w:val="005E00ED"/>
    <w:rsid w:val="005E10E8"/>
    <w:rsid w:val="005E2310"/>
    <w:rsid w:val="005E27F2"/>
    <w:rsid w:val="005E2C30"/>
    <w:rsid w:val="005E2E68"/>
    <w:rsid w:val="005E4003"/>
    <w:rsid w:val="005E440A"/>
    <w:rsid w:val="005E4676"/>
    <w:rsid w:val="005E4F24"/>
    <w:rsid w:val="005E5923"/>
    <w:rsid w:val="005E59AA"/>
    <w:rsid w:val="005E6422"/>
    <w:rsid w:val="005E7CA0"/>
    <w:rsid w:val="005F0B24"/>
    <w:rsid w:val="005F1125"/>
    <w:rsid w:val="005F2132"/>
    <w:rsid w:val="005F2F04"/>
    <w:rsid w:val="005F4790"/>
    <w:rsid w:val="005F4845"/>
    <w:rsid w:val="005F5C33"/>
    <w:rsid w:val="005F63A1"/>
    <w:rsid w:val="005F6981"/>
    <w:rsid w:val="005F6C4D"/>
    <w:rsid w:val="005F70F0"/>
    <w:rsid w:val="005F7254"/>
    <w:rsid w:val="005F725D"/>
    <w:rsid w:val="00600562"/>
    <w:rsid w:val="006007CD"/>
    <w:rsid w:val="00600BC6"/>
    <w:rsid w:val="00600C53"/>
    <w:rsid w:val="00601012"/>
    <w:rsid w:val="00601334"/>
    <w:rsid w:val="00601C09"/>
    <w:rsid w:val="00602283"/>
    <w:rsid w:val="006037E0"/>
    <w:rsid w:val="0060432E"/>
    <w:rsid w:val="0060523E"/>
    <w:rsid w:val="006057ED"/>
    <w:rsid w:val="00606649"/>
    <w:rsid w:val="00606FED"/>
    <w:rsid w:val="0060792F"/>
    <w:rsid w:val="006100DE"/>
    <w:rsid w:val="006100E1"/>
    <w:rsid w:val="00610936"/>
    <w:rsid w:val="0061242E"/>
    <w:rsid w:val="00612486"/>
    <w:rsid w:val="00612973"/>
    <w:rsid w:val="006144B4"/>
    <w:rsid w:val="00615782"/>
    <w:rsid w:val="00615814"/>
    <w:rsid w:val="00615EC9"/>
    <w:rsid w:val="006166C5"/>
    <w:rsid w:val="00616733"/>
    <w:rsid w:val="00616CED"/>
    <w:rsid w:val="00617054"/>
    <w:rsid w:val="00617A93"/>
    <w:rsid w:val="00621117"/>
    <w:rsid w:val="00621520"/>
    <w:rsid w:val="0062206B"/>
    <w:rsid w:val="00623F59"/>
    <w:rsid w:val="00624777"/>
    <w:rsid w:val="00625C8F"/>
    <w:rsid w:val="00626F2D"/>
    <w:rsid w:val="00627081"/>
    <w:rsid w:val="006304D3"/>
    <w:rsid w:val="006309FA"/>
    <w:rsid w:val="00630C94"/>
    <w:rsid w:val="00632687"/>
    <w:rsid w:val="00632CEC"/>
    <w:rsid w:val="00633738"/>
    <w:rsid w:val="00637148"/>
    <w:rsid w:val="0063727C"/>
    <w:rsid w:val="006377B9"/>
    <w:rsid w:val="006404F1"/>
    <w:rsid w:val="00640583"/>
    <w:rsid w:val="00640981"/>
    <w:rsid w:val="00640F99"/>
    <w:rsid w:val="006419ED"/>
    <w:rsid w:val="00642320"/>
    <w:rsid w:val="00642FE2"/>
    <w:rsid w:val="0064473D"/>
    <w:rsid w:val="0064522B"/>
    <w:rsid w:val="00645683"/>
    <w:rsid w:val="006457A0"/>
    <w:rsid w:val="00645D09"/>
    <w:rsid w:val="006460BA"/>
    <w:rsid w:val="00646950"/>
    <w:rsid w:val="00647093"/>
    <w:rsid w:val="0065056E"/>
    <w:rsid w:val="006506EC"/>
    <w:rsid w:val="0065134B"/>
    <w:rsid w:val="00652571"/>
    <w:rsid w:val="0065349F"/>
    <w:rsid w:val="006537E4"/>
    <w:rsid w:val="00653DAF"/>
    <w:rsid w:val="00653EFE"/>
    <w:rsid w:val="00653F4F"/>
    <w:rsid w:val="00656136"/>
    <w:rsid w:val="00657A60"/>
    <w:rsid w:val="00660E12"/>
    <w:rsid w:val="00660EFB"/>
    <w:rsid w:val="00661402"/>
    <w:rsid w:val="00661444"/>
    <w:rsid w:val="006623B0"/>
    <w:rsid w:val="00662615"/>
    <w:rsid w:val="0066432B"/>
    <w:rsid w:val="00664D44"/>
    <w:rsid w:val="0066573E"/>
    <w:rsid w:val="00666518"/>
    <w:rsid w:val="006669C7"/>
    <w:rsid w:val="006676DB"/>
    <w:rsid w:val="00667F43"/>
    <w:rsid w:val="00670312"/>
    <w:rsid w:val="00670F53"/>
    <w:rsid w:val="00670F6E"/>
    <w:rsid w:val="006716D7"/>
    <w:rsid w:val="006719FF"/>
    <w:rsid w:val="0067380D"/>
    <w:rsid w:val="00674114"/>
    <w:rsid w:val="00675C41"/>
    <w:rsid w:val="006766C0"/>
    <w:rsid w:val="00677216"/>
    <w:rsid w:val="00680F56"/>
    <w:rsid w:val="006811EC"/>
    <w:rsid w:val="00681837"/>
    <w:rsid w:val="006829D0"/>
    <w:rsid w:val="00682D85"/>
    <w:rsid w:val="00683326"/>
    <w:rsid w:val="00683ACF"/>
    <w:rsid w:val="00684320"/>
    <w:rsid w:val="0068458F"/>
    <w:rsid w:val="00684A85"/>
    <w:rsid w:val="00685520"/>
    <w:rsid w:val="00685EBF"/>
    <w:rsid w:val="006871E9"/>
    <w:rsid w:val="006873C2"/>
    <w:rsid w:val="006879B4"/>
    <w:rsid w:val="006917F1"/>
    <w:rsid w:val="00692B6E"/>
    <w:rsid w:val="006930E9"/>
    <w:rsid w:val="00694125"/>
    <w:rsid w:val="00696247"/>
    <w:rsid w:val="0069743B"/>
    <w:rsid w:val="006A0699"/>
    <w:rsid w:val="006A0DD1"/>
    <w:rsid w:val="006A141C"/>
    <w:rsid w:val="006A1426"/>
    <w:rsid w:val="006A1B34"/>
    <w:rsid w:val="006A1B72"/>
    <w:rsid w:val="006A1E9B"/>
    <w:rsid w:val="006A3119"/>
    <w:rsid w:val="006A5BAF"/>
    <w:rsid w:val="006A67A5"/>
    <w:rsid w:val="006A6B68"/>
    <w:rsid w:val="006A6B8A"/>
    <w:rsid w:val="006A6EA4"/>
    <w:rsid w:val="006A759E"/>
    <w:rsid w:val="006A7E36"/>
    <w:rsid w:val="006B2789"/>
    <w:rsid w:val="006B37AF"/>
    <w:rsid w:val="006B3EB5"/>
    <w:rsid w:val="006B40DC"/>
    <w:rsid w:val="006B4111"/>
    <w:rsid w:val="006B458F"/>
    <w:rsid w:val="006B47BE"/>
    <w:rsid w:val="006B4EF9"/>
    <w:rsid w:val="006B5DB2"/>
    <w:rsid w:val="006B6258"/>
    <w:rsid w:val="006B6359"/>
    <w:rsid w:val="006B6A48"/>
    <w:rsid w:val="006B7C97"/>
    <w:rsid w:val="006B7DFF"/>
    <w:rsid w:val="006C2612"/>
    <w:rsid w:val="006C28AF"/>
    <w:rsid w:val="006C311D"/>
    <w:rsid w:val="006C3FB5"/>
    <w:rsid w:val="006C490D"/>
    <w:rsid w:val="006C4CCC"/>
    <w:rsid w:val="006C4D94"/>
    <w:rsid w:val="006C50E0"/>
    <w:rsid w:val="006C677D"/>
    <w:rsid w:val="006C7F2E"/>
    <w:rsid w:val="006D00E0"/>
    <w:rsid w:val="006D017B"/>
    <w:rsid w:val="006D08CC"/>
    <w:rsid w:val="006D0FF8"/>
    <w:rsid w:val="006D1AB3"/>
    <w:rsid w:val="006D3821"/>
    <w:rsid w:val="006D38A0"/>
    <w:rsid w:val="006D4028"/>
    <w:rsid w:val="006D4B3B"/>
    <w:rsid w:val="006D4FD3"/>
    <w:rsid w:val="006D6177"/>
    <w:rsid w:val="006D627C"/>
    <w:rsid w:val="006D652F"/>
    <w:rsid w:val="006D7A62"/>
    <w:rsid w:val="006D7E28"/>
    <w:rsid w:val="006E021A"/>
    <w:rsid w:val="006E0255"/>
    <w:rsid w:val="006E08DD"/>
    <w:rsid w:val="006E0FE3"/>
    <w:rsid w:val="006E1830"/>
    <w:rsid w:val="006E197A"/>
    <w:rsid w:val="006E24AB"/>
    <w:rsid w:val="006E3A1A"/>
    <w:rsid w:val="006E3D61"/>
    <w:rsid w:val="006E73DD"/>
    <w:rsid w:val="006F067A"/>
    <w:rsid w:val="006F107C"/>
    <w:rsid w:val="006F1BD5"/>
    <w:rsid w:val="006F2C08"/>
    <w:rsid w:val="006F3CD0"/>
    <w:rsid w:val="006F4A93"/>
    <w:rsid w:val="006F4E96"/>
    <w:rsid w:val="006F644E"/>
    <w:rsid w:val="006F6FAB"/>
    <w:rsid w:val="006F7D96"/>
    <w:rsid w:val="007000CB"/>
    <w:rsid w:val="007004B7"/>
    <w:rsid w:val="00701697"/>
    <w:rsid w:val="00701E52"/>
    <w:rsid w:val="007028D5"/>
    <w:rsid w:val="00703318"/>
    <w:rsid w:val="00703DED"/>
    <w:rsid w:val="00704BA4"/>
    <w:rsid w:val="0070533C"/>
    <w:rsid w:val="00705A7A"/>
    <w:rsid w:val="007062CE"/>
    <w:rsid w:val="00706799"/>
    <w:rsid w:val="007073B6"/>
    <w:rsid w:val="007078E4"/>
    <w:rsid w:val="00707A33"/>
    <w:rsid w:val="0071124D"/>
    <w:rsid w:val="0071148D"/>
    <w:rsid w:val="0071166B"/>
    <w:rsid w:val="00711795"/>
    <w:rsid w:val="0071198F"/>
    <w:rsid w:val="0071264E"/>
    <w:rsid w:val="007127F5"/>
    <w:rsid w:val="00712E28"/>
    <w:rsid w:val="0071652D"/>
    <w:rsid w:val="007165EA"/>
    <w:rsid w:val="0071674B"/>
    <w:rsid w:val="0072039B"/>
    <w:rsid w:val="00720498"/>
    <w:rsid w:val="007204EE"/>
    <w:rsid w:val="00720DCE"/>
    <w:rsid w:val="00721CE9"/>
    <w:rsid w:val="00722C81"/>
    <w:rsid w:val="00722E1E"/>
    <w:rsid w:val="00723004"/>
    <w:rsid w:val="007234B2"/>
    <w:rsid w:val="00723A71"/>
    <w:rsid w:val="0072504F"/>
    <w:rsid w:val="00725A59"/>
    <w:rsid w:val="007268EA"/>
    <w:rsid w:val="0073021D"/>
    <w:rsid w:val="007303BB"/>
    <w:rsid w:val="0073079A"/>
    <w:rsid w:val="007309A4"/>
    <w:rsid w:val="00732038"/>
    <w:rsid w:val="0073280B"/>
    <w:rsid w:val="00732C02"/>
    <w:rsid w:val="0073347B"/>
    <w:rsid w:val="00733BA3"/>
    <w:rsid w:val="00734B82"/>
    <w:rsid w:val="00735202"/>
    <w:rsid w:val="0073525B"/>
    <w:rsid w:val="00736076"/>
    <w:rsid w:val="00736A8E"/>
    <w:rsid w:val="007374F8"/>
    <w:rsid w:val="00737991"/>
    <w:rsid w:val="00737AE4"/>
    <w:rsid w:val="00737E14"/>
    <w:rsid w:val="0074029C"/>
    <w:rsid w:val="007412C4"/>
    <w:rsid w:val="00741E7B"/>
    <w:rsid w:val="00741F7A"/>
    <w:rsid w:val="00743F26"/>
    <w:rsid w:val="0074453C"/>
    <w:rsid w:val="0074497F"/>
    <w:rsid w:val="00745749"/>
    <w:rsid w:val="0074598B"/>
    <w:rsid w:val="00745F54"/>
    <w:rsid w:val="007461CD"/>
    <w:rsid w:val="00746671"/>
    <w:rsid w:val="00746BEE"/>
    <w:rsid w:val="00746DC8"/>
    <w:rsid w:val="00747189"/>
    <w:rsid w:val="0075043E"/>
    <w:rsid w:val="00750CE0"/>
    <w:rsid w:val="00751835"/>
    <w:rsid w:val="00751D27"/>
    <w:rsid w:val="007522A2"/>
    <w:rsid w:val="0075249A"/>
    <w:rsid w:val="00752508"/>
    <w:rsid w:val="00753647"/>
    <w:rsid w:val="00753DD3"/>
    <w:rsid w:val="007604CE"/>
    <w:rsid w:val="0076216B"/>
    <w:rsid w:val="007624BC"/>
    <w:rsid w:val="007627DC"/>
    <w:rsid w:val="007627DD"/>
    <w:rsid w:val="0076302D"/>
    <w:rsid w:val="00763D81"/>
    <w:rsid w:val="00763EFA"/>
    <w:rsid w:val="00764203"/>
    <w:rsid w:val="007644AC"/>
    <w:rsid w:val="00764FC1"/>
    <w:rsid w:val="00765518"/>
    <w:rsid w:val="00765E24"/>
    <w:rsid w:val="0077051E"/>
    <w:rsid w:val="00770C8C"/>
    <w:rsid w:val="00771184"/>
    <w:rsid w:val="00772464"/>
    <w:rsid w:val="00772F2D"/>
    <w:rsid w:val="0077335F"/>
    <w:rsid w:val="0077380C"/>
    <w:rsid w:val="00773CC8"/>
    <w:rsid w:val="00773F3D"/>
    <w:rsid w:val="00774EEF"/>
    <w:rsid w:val="00775570"/>
    <w:rsid w:val="007758C0"/>
    <w:rsid w:val="00775B35"/>
    <w:rsid w:val="00775FDA"/>
    <w:rsid w:val="00776259"/>
    <w:rsid w:val="00776DC8"/>
    <w:rsid w:val="00777438"/>
    <w:rsid w:val="0078024B"/>
    <w:rsid w:val="0078052C"/>
    <w:rsid w:val="00780B5B"/>
    <w:rsid w:val="00780CBF"/>
    <w:rsid w:val="00780E5E"/>
    <w:rsid w:val="00781C5C"/>
    <w:rsid w:val="00782266"/>
    <w:rsid w:val="00782917"/>
    <w:rsid w:val="00782C2D"/>
    <w:rsid w:val="0078419C"/>
    <w:rsid w:val="00784FE8"/>
    <w:rsid w:val="0078563D"/>
    <w:rsid w:val="00786FB4"/>
    <w:rsid w:val="00787264"/>
    <w:rsid w:val="007876D7"/>
    <w:rsid w:val="00787D6C"/>
    <w:rsid w:val="007901D2"/>
    <w:rsid w:val="00790CCC"/>
    <w:rsid w:val="007914CF"/>
    <w:rsid w:val="00791FB2"/>
    <w:rsid w:val="00792E06"/>
    <w:rsid w:val="00793FD2"/>
    <w:rsid w:val="00794E57"/>
    <w:rsid w:val="00794EF2"/>
    <w:rsid w:val="007964ED"/>
    <w:rsid w:val="00797921"/>
    <w:rsid w:val="00797DC4"/>
    <w:rsid w:val="007A0203"/>
    <w:rsid w:val="007A0B4A"/>
    <w:rsid w:val="007A132F"/>
    <w:rsid w:val="007A14AA"/>
    <w:rsid w:val="007A2AF2"/>
    <w:rsid w:val="007A30AB"/>
    <w:rsid w:val="007A3251"/>
    <w:rsid w:val="007A41FE"/>
    <w:rsid w:val="007A4C6D"/>
    <w:rsid w:val="007A5738"/>
    <w:rsid w:val="007A5D2E"/>
    <w:rsid w:val="007A64BB"/>
    <w:rsid w:val="007A66E6"/>
    <w:rsid w:val="007B00B0"/>
    <w:rsid w:val="007B11D5"/>
    <w:rsid w:val="007B1ACF"/>
    <w:rsid w:val="007B1DAD"/>
    <w:rsid w:val="007B2D81"/>
    <w:rsid w:val="007B3E0B"/>
    <w:rsid w:val="007B4477"/>
    <w:rsid w:val="007B4509"/>
    <w:rsid w:val="007B4591"/>
    <w:rsid w:val="007B4968"/>
    <w:rsid w:val="007B6B30"/>
    <w:rsid w:val="007B6BD1"/>
    <w:rsid w:val="007B7215"/>
    <w:rsid w:val="007B770B"/>
    <w:rsid w:val="007C0078"/>
    <w:rsid w:val="007C0B91"/>
    <w:rsid w:val="007C1CB6"/>
    <w:rsid w:val="007C2EED"/>
    <w:rsid w:val="007C2FA3"/>
    <w:rsid w:val="007C38BE"/>
    <w:rsid w:val="007C38CD"/>
    <w:rsid w:val="007C4EA9"/>
    <w:rsid w:val="007C662A"/>
    <w:rsid w:val="007C67BD"/>
    <w:rsid w:val="007C6BB6"/>
    <w:rsid w:val="007D0685"/>
    <w:rsid w:val="007D0999"/>
    <w:rsid w:val="007D0B29"/>
    <w:rsid w:val="007D2851"/>
    <w:rsid w:val="007D30F9"/>
    <w:rsid w:val="007D4849"/>
    <w:rsid w:val="007D6727"/>
    <w:rsid w:val="007D6761"/>
    <w:rsid w:val="007D6F07"/>
    <w:rsid w:val="007E15DD"/>
    <w:rsid w:val="007E23CE"/>
    <w:rsid w:val="007E24C3"/>
    <w:rsid w:val="007E2DD3"/>
    <w:rsid w:val="007E3D93"/>
    <w:rsid w:val="007E3EDA"/>
    <w:rsid w:val="007E41F5"/>
    <w:rsid w:val="007E624C"/>
    <w:rsid w:val="007E6BFC"/>
    <w:rsid w:val="007E6C5F"/>
    <w:rsid w:val="007E6CAA"/>
    <w:rsid w:val="007E71B6"/>
    <w:rsid w:val="007F099D"/>
    <w:rsid w:val="007F1169"/>
    <w:rsid w:val="007F1AA2"/>
    <w:rsid w:val="007F1AB4"/>
    <w:rsid w:val="007F1B5B"/>
    <w:rsid w:val="007F1BA9"/>
    <w:rsid w:val="007F3927"/>
    <w:rsid w:val="007F4132"/>
    <w:rsid w:val="007F4E5B"/>
    <w:rsid w:val="007F4FD6"/>
    <w:rsid w:val="007F5041"/>
    <w:rsid w:val="007F5048"/>
    <w:rsid w:val="007F508C"/>
    <w:rsid w:val="007F653D"/>
    <w:rsid w:val="007F6EAE"/>
    <w:rsid w:val="007F76EA"/>
    <w:rsid w:val="0080036E"/>
    <w:rsid w:val="00800497"/>
    <w:rsid w:val="00801726"/>
    <w:rsid w:val="00801B02"/>
    <w:rsid w:val="00801B58"/>
    <w:rsid w:val="00802993"/>
    <w:rsid w:val="0080469C"/>
    <w:rsid w:val="00804BB5"/>
    <w:rsid w:val="008068C6"/>
    <w:rsid w:val="008100FB"/>
    <w:rsid w:val="008110A2"/>
    <w:rsid w:val="00811AF0"/>
    <w:rsid w:val="00811BBF"/>
    <w:rsid w:val="00811E27"/>
    <w:rsid w:val="008121AE"/>
    <w:rsid w:val="0081443B"/>
    <w:rsid w:val="0081476D"/>
    <w:rsid w:val="00815382"/>
    <w:rsid w:val="008164A2"/>
    <w:rsid w:val="00816FB2"/>
    <w:rsid w:val="00817450"/>
    <w:rsid w:val="00820BB4"/>
    <w:rsid w:val="00821017"/>
    <w:rsid w:val="00822A28"/>
    <w:rsid w:val="00822B47"/>
    <w:rsid w:val="00822CD2"/>
    <w:rsid w:val="0082333B"/>
    <w:rsid w:val="008239EA"/>
    <w:rsid w:val="008241D3"/>
    <w:rsid w:val="0082481B"/>
    <w:rsid w:val="00831195"/>
    <w:rsid w:val="00831CEC"/>
    <w:rsid w:val="00832609"/>
    <w:rsid w:val="00833596"/>
    <w:rsid w:val="00833C7A"/>
    <w:rsid w:val="00833F19"/>
    <w:rsid w:val="008357DE"/>
    <w:rsid w:val="00835891"/>
    <w:rsid w:val="00840811"/>
    <w:rsid w:val="00841312"/>
    <w:rsid w:val="0084167A"/>
    <w:rsid w:val="008423D7"/>
    <w:rsid w:val="00842552"/>
    <w:rsid w:val="008451EB"/>
    <w:rsid w:val="00845369"/>
    <w:rsid w:val="0084708D"/>
    <w:rsid w:val="00847186"/>
    <w:rsid w:val="00850ABA"/>
    <w:rsid w:val="00852845"/>
    <w:rsid w:val="008534AC"/>
    <w:rsid w:val="008547F7"/>
    <w:rsid w:val="00856874"/>
    <w:rsid w:val="008569E1"/>
    <w:rsid w:val="00857F2F"/>
    <w:rsid w:val="008605CB"/>
    <w:rsid w:val="00861535"/>
    <w:rsid w:val="008615A4"/>
    <w:rsid w:val="008617A2"/>
    <w:rsid w:val="00861AFC"/>
    <w:rsid w:val="0086328E"/>
    <w:rsid w:val="00863C6E"/>
    <w:rsid w:val="00863E51"/>
    <w:rsid w:val="0086514F"/>
    <w:rsid w:val="00866AB7"/>
    <w:rsid w:val="00867E84"/>
    <w:rsid w:val="00870762"/>
    <w:rsid w:val="00871435"/>
    <w:rsid w:val="008715F8"/>
    <w:rsid w:val="008733C8"/>
    <w:rsid w:val="008735A5"/>
    <w:rsid w:val="008739C1"/>
    <w:rsid w:val="0087448D"/>
    <w:rsid w:val="008757A5"/>
    <w:rsid w:val="00875C08"/>
    <w:rsid w:val="008764ED"/>
    <w:rsid w:val="008768EA"/>
    <w:rsid w:val="00877664"/>
    <w:rsid w:val="00880A47"/>
    <w:rsid w:val="00881A7C"/>
    <w:rsid w:val="00881AE1"/>
    <w:rsid w:val="00883604"/>
    <w:rsid w:val="008837E2"/>
    <w:rsid w:val="008843F8"/>
    <w:rsid w:val="00884432"/>
    <w:rsid w:val="00884F6A"/>
    <w:rsid w:val="0088554A"/>
    <w:rsid w:val="00885BC5"/>
    <w:rsid w:val="00890565"/>
    <w:rsid w:val="00891C90"/>
    <w:rsid w:val="00891D25"/>
    <w:rsid w:val="00892128"/>
    <w:rsid w:val="008933A5"/>
    <w:rsid w:val="00893847"/>
    <w:rsid w:val="0089492A"/>
    <w:rsid w:val="0089588B"/>
    <w:rsid w:val="00895C05"/>
    <w:rsid w:val="00895E3F"/>
    <w:rsid w:val="008963AC"/>
    <w:rsid w:val="008967FD"/>
    <w:rsid w:val="008968FF"/>
    <w:rsid w:val="008979D4"/>
    <w:rsid w:val="008A008A"/>
    <w:rsid w:val="008A07DF"/>
    <w:rsid w:val="008A1939"/>
    <w:rsid w:val="008A2211"/>
    <w:rsid w:val="008A3CDF"/>
    <w:rsid w:val="008A3F58"/>
    <w:rsid w:val="008A417B"/>
    <w:rsid w:val="008A454F"/>
    <w:rsid w:val="008A6C3C"/>
    <w:rsid w:val="008B0F35"/>
    <w:rsid w:val="008B0FFD"/>
    <w:rsid w:val="008B119C"/>
    <w:rsid w:val="008B2447"/>
    <w:rsid w:val="008B2809"/>
    <w:rsid w:val="008B3033"/>
    <w:rsid w:val="008B31EA"/>
    <w:rsid w:val="008B3251"/>
    <w:rsid w:val="008B364E"/>
    <w:rsid w:val="008B36CC"/>
    <w:rsid w:val="008B39FD"/>
    <w:rsid w:val="008B3C21"/>
    <w:rsid w:val="008B42F0"/>
    <w:rsid w:val="008B45AF"/>
    <w:rsid w:val="008B653F"/>
    <w:rsid w:val="008B6743"/>
    <w:rsid w:val="008C034C"/>
    <w:rsid w:val="008C0ECE"/>
    <w:rsid w:val="008C155C"/>
    <w:rsid w:val="008C1BFA"/>
    <w:rsid w:val="008C3586"/>
    <w:rsid w:val="008C409E"/>
    <w:rsid w:val="008C4A83"/>
    <w:rsid w:val="008C5C34"/>
    <w:rsid w:val="008C70F0"/>
    <w:rsid w:val="008C7224"/>
    <w:rsid w:val="008C79C3"/>
    <w:rsid w:val="008D20BF"/>
    <w:rsid w:val="008D2492"/>
    <w:rsid w:val="008D4B6E"/>
    <w:rsid w:val="008D66A9"/>
    <w:rsid w:val="008D75CE"/>
    <w:rsid w:val="008D770E"/>
    <w:rsid w:val="008D78FA"/>
    <w:rsid w:val="008D7EC7"/>
    <w:rsid w:val="008E050C"/>
    <w:rsid w:val="008E1EA0"/>
    <w:rsid w:val="008E250C"/>
    <w:rsid w:val="008E3F8D"/>
    <w:rsid w:val="008E472B"/>
    <w:rsid w:val="008E4EC2"/>
    <w:rsid w:val="008E5335"/>
    <w:rsid w:val="008E5C0C"/>
    <w:rsid w:val="008E67D9"/>
    <w:rsid w:val="008E715B"/>
    <w:rsid w:val="008E7253"/>
    <w:rsid w:val="008F0E29"/>
    <w:rsid w:val="008F17DC"/>
    <w:rsid w:val="008F1DFD"/>
    <w:rsid w:val="0090054A"/>
    <w:rsid w:val="00901F14"/>
    <w:rsid w:val="00902B14"/>
    <w:rsid w:val="009039B0"/>
    <w:rsid w:val="00905CE0"/>
    <w:rsid w:val="00906E49"/>
    <w:rsid w:val="00907047"/>
    <w:rsid w:val="009109F7"/>
    <w:rsid w:val="00910FFB"/>
    <w:rsid w:val="0091173D"/>
    <w:rsid w:val="00911B5C"/>
    <w:rsid w:val="009135EB"/>
    <w:rsid w:val="009138E6"/>
    <w:rsid w:val="00913BE8"/>
    <w:rsid w:val="00914379"/>
    <w:rsid w:val="0091442B"/>
    <w:rsid w:val="0091456F"/>
    <w:rsid w:val="00914993"/>
    <w:rsid w:val="00914C80"/>
    <w:rsid w:val="009151DA"/>
    <w:rsid w:val="00916252"/>
    <w:rsid w:val="009162F9"/>
    <w:rsid w:val="00916CB2"/>
    <w:rsid w:val="00916F6D"/>
    <w:rsid w:val="00917694"/>
    <w:rsid w:val="009244D9"/>
    <w:rsid w:val="00924B9D"/>
    <w:rsid w:val="00925557"/>
    <w:rsid w:val="00926761"/>
    <w:rsid w:val="009270DC"/>
    <w:rsid w:val="0092767B"/>
    <w:rsid w:val="00927A90"/>
    <w:rsid w:val="009307E2"/>
    <w:rsid w:val="0093187F"/>
    <w:rsid w:val="00932669"/>
    <w:rsid w:val="009350B8"/>
    <w:rsid w:val="0093533F"/>
    <w:rsid w:val="0093576F"/>
    <w:rsid w:val="009358E2"/>
    <w:rsid w:val="00935BDA"/>
    <w:rsid w:val="009364B7"/>
    <w:rsid w:val="00936BC4"/>
    <w:rsid w:val="00937259"/>
    <w:rsid w:val="0094025D"/>
    <w:rsid w:val="00940390"/>
    <w:rsid w:val="00941812"/>
    <w:rsid w:val="00941BBD"/>
    <w:rsid w:val="00941DCD"/>
    <w:rsid w:val="009428F2"/>
    <w:rsid w:val="00944644"/>
    <w:rsid w:val="009448DF"/>
    <w:rsid w:val="0094702D"/>
    <w:rsid w:val="0094781E"/>
    <w:rsid w:val="009501F2"/>
    <w:rsid w:val="00950CFD"/>
    <w:rsid w:val="009530B8"/>
    <w:rsid w:val="0095499E"/>
    <w:rsid w:val="00955089"/>
    <w:rsid w:val="0095732E"/>
    <w:rsid w:val="00957FF0"/>
    <w:rsid w:val="009603CE"/>
    <w:rsid w:val="00960A60"/>
    <w:rsid w:val="00960C7E"/>
    <w:rsid w:val="00960C8F"/>
    <w:rsid w:val="00962B80"/>
    <w:rsid w:val="00962C48"/>
    <w:rsid w:val="00962E08"/>
    <w:rsid w:val="00962EC2"/>
    <w:rsid w:val="009635ED"/>
    <w:rsid w:val="0096488B"/>
    <w:rsid w:val="0096550B"/>
    <w:rsid w:val="00965CD7"/>
    <w:rsid w:val="009672DD"/>
    <w:rsid w:val="00967B51"/>
    <w:rsid w:val="00967F19"/>
    <w:rsid w:val="0097029A"/>
    <w:rsid w:val="0097070C"/>
    <w:rsid w:val="009712CB"/>
    <w:rsid w:val="0097153E"/>
    <w:rsid w:val="00973558"/>
    <w:rsid w:val="009740A8"/>
    <w:rsid w:val="009741B8"/>
    <w:rsid w:val="00974317"/>
    <w:rsid w:val="00975450"/>
    <w:rsid w:val="00975C0D"/>
    <w:rsid w:val="00975FD3"/>
    <w:rsid w:val="0097746A"/>
    <w:rsid w:val="009801E3"/>
    <w:rsid w:val="00980AC9"/>
    <w:rsid w:val="00981331"/>
    <w:rsid w:val="00982B9D"/>
    <w:rsid w:val="00982DC6"/>
    <w:rsid w:val="00983EFD"/>
    <w:rsid w:val="009852D5"/>
    <w:rsid w:val="0098751A"/>
    <w:rsid w:val="009907C4"/>
    <w:rsid w:val="009908A8"/>
    <w:rsid w:val="00990E74"/>
    <w:rsid w:val="009912F4"/>
    <w:rsid w:val="00992FAF"/>
    <w:rsid w:val="00993273"/>
    <w:rsid w:val="009941B9"/>
    <w:rsid w:val="0099479A"/>
    <w:rsid w:val="00995B0F"/>
    <w:rsid w:val="00996206"/>
    <w:rsid w:val="0099688F"/>
    <w:rsid w:val="00997685"/>
    <w:rsid w:val="009A0D78"/>
    <w:rsid w:val="009A0D7A"/>
    <w:rsid w:val="009A1ABE"/>
    <w:rsid w:val="009A1AFA"/>
    <w:rsid w:val="009A1C75"/>
    <w:rsid w:val="009A1E7C"/>
    <w:rsid w:val="009A37D1"/>
    <w:rsid w:val="009A3E61"/>
    <w:rsid w:val="009A4780"/>
    <w:rsid w:val="009A47C8"/>
    <w:rsid w:val="009A5128"/>
    <w:rsid w:val="009A5C9C"/>
    <w:rsid w:val="009A6622"/>
    <w:rsid w:val="009A71EC"/>
    <w:rsid w:val="009A727B"/>
    <w:rsid w:val="009B04C0"/>
    <w:rsid w:val="009B0859"/>
    <w:rsid w:val="009B08DD"/>
    <w:rsid w:val="009B0DE0"/>
    <w:rsid w:val="009B17B9"/>
    <w:rsid w:val="009B1813"/>
    <w:rsid w:val="009B2869"/>
    <w:rsid w:val="009B33FC"/>
    <w:rsid w:val="009B3826"/>
    <w:rsid w:val="009B3EAE"/>
    <w:rsid w:val="009B40B0"/>
    <w:rsid w:val="009B422C"/>
    <w:rsid w:val="009B46CF"/>
    <w:rsid w:val="009B478D"/>
    <w:rsid w:val="009B5E96"/>
    <w:rsid w:val="009B7627"/>
    <w:rsid w:val="009B78B2"/>
    <w:rsid w:val="009B7E62"/>
    <w:rsid w:val="009C147A"/>
    <w:rsid w:val="009C158A"/>
    <w:rsid w:val="009C26B7"/>
    <w:rsid w:val="009C2C7D"/>
    <w:rsid w:val="009C39C3"/>
    <w:rsid w:val="009C5104"/>
    <w:rsid w:val="009C6015"/>
    <w:rsid w:val="009D02B5"/>
    <w:rsid w:val="009D02FE"/>
    <w:rsid w:val="009D1DC4"/>
    <w:rsid w:val="009D3921"/>
    <w:rsid w:val="009D3F64"/>
    <w:rsid w:val="009D5BCA"/>
    <w:rsid w:val="009D7ADA"/>
    <w:rsid w:val="009E02B8"/>
    <w:rsid w:val="009E050F"/>
    <w:rsid w:val="009E22DD"/>
    <w:rsid w:val="009E40A1"/>
    <w:rsid w:val="009E40B8"/>
    <w:rsid w:val="009E41CD"/>
    <w:rsid w:val="009E4649"/>
    <w:rsid w:val="009E484C"/>
    <w:rsid w:val="009E709A"/>
    <w:rsid w:val="009E7221"/>
    <w:rsid w:val="009E7611"/>
    <w:rsid w:val="009E7E18"/>
    <w:rsid w:val="009F07F4"/>
    <w:rsid w:val="009F104B"/>
    <w:rsid w:val="009F2CE6"/>
    <w:rsid w:val="009F38EC"/>
    <w:rsid w:val="009F4EFA"/>
    <w:rsid w:val="009F52CE"/>
    <w:rsid w:val="009F5CF0"/>
    <w:rsid w:val="009F63E4"/>
    <w:rsid w:val="009F6FCF"/>
    <w:rsid w:val="00A00574"/>
    <w:rsid w:val="00A008CD"/>
    <w:rsid w:val="00A017DE"/>
    <w:rsid w:val="00A0269A"/>
    <w:rsid w:val="00A026A4"/>
    <w:rsid w:val="00A0356F"/>
    <w:rsid w:val="00A039D1"/>
    <w:rsid w:val="00A04A8E"/>
    <w:rsid w:val="00A050F6"/>
    <w:rsid w:val="00A066C0"/>
    <w:rsid w:val="00A0760B"/>
    <w:rsid w:val="00A07C8D"/>
    <w:rsid w:val="00A102BD"/>
    <w:rsid w:val="00A11427"/>
    <w:rsid w:val="00A1215D"/>
    <w:rsid w:val="00A1326C"/>
    <w:rsid w:val="00A13A17"/>
    <w:rsid w:val="00A141A1"/>
    <w:rsid w:val="00A14330"/>
    <w:rsid w:val="00A14DA0"/>
    <w:rsid w:val="00A14FFE"/>
    <w:rsid w:val="00A15A69"/>
    <w:rsid w:val="00A16885"/>
    <w:rsid w:val="00A1726F"/>
    <w:rsid w:val="00A17AA4"/>
    <w:rsid w:val="00A20E90"/>
    <w:rsid w:val="00A21DC0"/>
    <w:rsid w:val="00A2328F"/>
    <w:rsid w:val="00A2329E"/>
    <w:rsid w:val="00A23C93"/>
    <w:rsid w:val="00A23EF3"/>
    <w:rsid w:val="00A24754"/>
    <w:rsid w:val="00A24AD7"/>
    <w:rsid w:val="00A24C67"/>
    <w:rsid w:val="00A24FEB"/>
    <w:rsid w:val="00A26264"/>
    <w:rsid w:val="00A27332"/>
    <w:rsid w:val="00A277DC"/>
    <w:rsid w:val="00A30653"/>
    <w:rsid w:val="00A3072A"/>
    <w:rsid w:val="00A317B6"/>
    <w:rsid w:val="00A330F4"/>
    <w:rsid w:val="00A3383E"/>
    <w:rsid w:val="00A34011"/>
    <w:rsid w:val="00A34DC6"/>
    <w:rsid w:val="00A35667"/>
    <w:rsid w:val="00A35C21"/>
    <w:rsid w:val="00A36A4E"/>
    <w:rsid w:val="00A37B53"/>
    <w:rsid w:val="00A40FAC"/>
    <w:rsid w:val="00A41EBA"/>
    <w:rsid w:val="00A41EEE"/>
    <w:rsid w:val="00A4290D"/>
    <w:rsid w:val="00A42D3D"/>
    <w:rsid w:val="00A43013"/>
    <w:rsid w:val="00A464BB"/>
    <w:rsid w:val="00A46E58"/>
    <w:rsid w:val="00A46FD9"/>
    <w:rsid w:val="00A47AE9"/>
    <w:rsid w:val="00A503FE"/>
    <w:rsid w:val="00A50D80"/>
    <w:rsid w:val="00A5142E"/>
    <w:rsid w:val="00A5184F"/>
    <w:rsid w:val="00A51CCA"/>
    <w:rsid w:val="00A52908"/>
    <w:rsid w:val="00A52A93"/>
    <w:rsid w:val="00A52A96"/>
    <w:rsid w:val="00A566B8"/>
    <w:rsid w:val="00A56C08"/>
    <w:rsid w:val="00A57227"/>
    <w:rsid w:val="00A57BD9"/>
    <w:rsid w:val="00A57D17"/>
    <w:rsid w:val="00A6043D"/>
    <w:rsid w:val="00A60B52"/>
    <w:rsid w:val="00A60CC4"/>
    <w:rsid w:val="00A61902"/>
    <w:rsid w:val="00A61F81"/>
    <w:rsid w:val="00A629F2"/>
    <w:rsid w:val="00A62CA5"/>
    <w:rsid w:val="00A6392A"/>
    <w:rsid w:val="00A63ED2"/>
    <w:rsid w:val="00A6445B"/>
    <w:rsid w:val="00A65914"/>
    <w:rsid w:val="00A6635B"/>
    <w:rsid w:val="00A673A2"/>
    <w:rsid w:val="00A70D4D"/>
    <w:rsid w:val="00A71048"/>
    <w:rsid w:val="00A71893"/>
    <w:rsid w:val="00A72364"/>
    <w:rsid w:val="00A73772"/>
    <w:rsid w:val="00A7501B"/>
    <w:rsid w:val="00A75277"/>
    <w:rsid w:val="00A7648E"/>
    <w:rsid w:val="00A766B3"/>
    <w:rsid w:val="00A76E6E"/>
    <w:rsid w:val="00A7740B"/>
    <w:rsid w:val="00A77430"/>
    <w:rsid w:val="00A77709"/>
    <w:rsid w:val="00A77A44"/>
    <w:rsid w:val="00A80944"/>
    <w:rsid w:val="00A80D56"/>
    <w:rsid w:val="00A8105F"/>
    <w:rsid w:val="00A81A8E"/>
    <w:rsid w:val="00A81AFF"/>
    <w:rsid w:val="00A83523"/>
    <w:rsid w:val="00A83564"/>
    <w:rsid w:val="00A83CED"/>
    <w:rsid w:val="00A84B3C"/>
    <w:rsid w:val="00A84B86"/>
    <w:rsid w:val="00A84E6C"/>
    <w:rsid w:val="00A851D2"/>
    <w:rsid w:val="00A85EDC"/>
    <w:rsid w:val="00A86A7E"/>
    <w:rsid w:val="00A875ED"/>
    <w:rsid w:val="00A87DED"/>
    <w:rsid w:val="00A91481"/>
    <w:rsid w:val="00A9159D"/>
    <w:rsid w:val="00A93019"/>
    <w:rsid w:val="00A942AC"/>
    <w:rsid w:val="00A94552"/>
    <w:rsid w:val="00A9497F"/>
    <w:rsid w:val="00A94CBA"/>
    <w:rsid w:val="00A95257"/>
    <w:rsid w:val="00A95470"/>
    <w:rsid w:val="00A95FC5"/>
    <w:rsid w:val="00A96909"/>
    <w:rsid w:val="00A972F8"/>
    <w:rsid w:val="00A975D5"/>
    <w:rsid w:val="00A977B0"/>
    <w:rsid w:val="00AA09F3"/>
    <w:rsid w:val="00AA0FBB"/>
    <w:rsid w:val="00AA1260"/>
    <w:rsid w:val="00AA24AC"/>
    <w:rsid w:val="00AA2D76"/>
    <w:rsid w:val="00AA2E0C"/>
    <w:rsid w:val="00AA3FDD"/>
    <w:rsid w:val="00AA49AE"/>
    <w:rsid w:val="00AA4CF4"/>
    <w:rsid w:val="00AA5D69"/>
    <w:rsid w:val="00AA5DB6"/>
    <w:rsid w:val="00AA6259"/>
    <w:rsid w:val="00AA6477"/>
    <w:rsid w:val="00AA6674"/>
    <w:rsid w:val="00AB0B0B"/>
    <w:rsid w:val="00AB0FBC"/>
    <w:rsid w:val="00AB16BB"/>
    <w:rsid w:val="00AB23A5"/>
    <w:rsid w:val="00AB2B57"/>
    <w:rsid w:val="00AB349A"/>
    <w:rsid w:val="00AB3986"/>
    <w:rsid w:val="00AB43EB"/>
    <w:rsid w:val="00AB4BF1"/>
    <w:rsid w:val="00AB599E"/>
    <w:rsid w:val="00AB5D10"/>
    <w:rsid w:val="00AB5D5D"/>
    <w:rsid w:val="00AB692F"/>
    <w:rsid w:val="00AB712F"/>
    <w:rsid w:val="00AB7A8F"/>
    <w:rsid w:val="00AB7C7A"/>
    <w:rsid w:val="00AB7C9F"/>
    <w:rsid w:val="00AB7D90"/>
    <w:rsid w:val="00AC1B98"/>
    <w:rsid w:val="00AC1D8A"/>
    <w:rsid w:val="00AC409F"/>
    <w:rsid w:val="00AC41B8"/>
    <w:rsid w:val="00AC4700"/>
    <w:rsid w:val="00AC4AEE"/>
    <w:rsid w:val="00AC69C0"/>
    <w:rsid w:val="00AC6C31"/>
    <w:rsid w:val="00AC77C3"/>
    <w:rsid w:val="00AD0BF1"/>
    <w:rsid w:val="00AD25B8"/>
    <w:rsid w:val="00AD4B73"/>
    <w:rsid w:val="00AD516A"/>
    <w:rsid w:val="00AD596C"/>
    <w:rsid w:val="00AD5A83"/>
    <w:rsid w:val="00AD6E9A"/>
    <w:rsid w:val="00AD7653"/>
    <w:rsid w:val="00AD76B7"/>
    <w:rsid w:val="00AE1692"/>
    <w:rsid w:val="00AE1EFE"/>
    <w:rsid w:val="00AE1FF8"/>
    <w:rsid w:val="00AE2CAB"/>
    <w:rsid w:val="00AE4CC2"/>
    <w:rsid w:val="00AE500B"/>
    <w:rsid w:val="00AE5794"/>
    <w:rsid w:val="00AE5945"/>
    <w:rsid w:val="00AE5A8F"/>
    <w:rsid w:val="00AE61D5"/>
    <w:rsid w:val="00AE6FE4"/>
    <w:rsid w:val="00AE7981"/>
    <w:rsid w:val="00AF5611"/>
    <w:rsid w:val="00AF69D8"/>
    <w:rsid w:val="00AF6A3F"/>
    <w:rsid w:val="00AF6A9B"/>
    <w:rsid w:val="00AF6C17"/>
    <w:rsid w:val="00AF7CC5"/>
    <w:rsid w:val="00B00BDC"/>
    <w:rsid w:val="00B0119C"/>
    <w:rsid w:val="00B0132C"/>
    <w:rsid w:val="00B019BD"/>
    <w:rsid w:val="00B02BA0"/>
    <w:rsid w:val="00B03E23"/>
    <w:rsid w:val="00B04D1A"/>
    <w:rsid w:val="00B058BC"/>
    <w:rsid w:val="00B05FB8"/>
    <w:rsid w:val="00B065C0"/>
    <w:rsid w:val="00B10039"/>
    <w:rsid w:val="00B10463"/>
    <w:rsid w:val="00B105EB"/>
    <w:rsid w:val="00B1207C"/>
    <w:rsid w:val="00B12183"/>
    <w:rsid w:val="00B1248E"/>
    <w:rsid w:val="00B12CF7"/>
    <w:rsid w:val="00B1406C"/>
    <w:rsid w:val="00B14128"/>
    <w:rsid w:val="00B16180"/>
    <w:rsid w:val="00B17042"/>
    <w:rsid w:val="00B20098"/>
    <w:rsid w:val="00B2065C"/>
    <w:rsid w:val="00B214DC"/>
    <w:rsid w:val="00B223BE"/>
    <w:rsid w:val="00B23CAC"/>
    <w:rsid w:val="00B242A9"/>
    <w:rsid w:val="00B258CF"/>
    <w:rsid w:val="00B25F06"/>
    <w:rsid w:val="00B26C4C"/>
    <w:rsid w:val="00B26C5E"/>
    <w:rsid w:val="00B27AA1"/>
    <w:rsid w:val="00B30846"/>
    <w:rsid w:val="00B310FE"/>
    <w:rsid w:val="00B31B79"/>
    <w:rsid w:val="00B31D86"/>
    <w:rsid w:val="00B32E0D"/>
    <w:rsid w:val="00B33AD1"/>
    <w:rsid w:val="00B33CC0"/>
    <w:rsid w:val="00B34006"/>
    <w:rsid w:val="00B346AE"/>
    <w:rsid w:val="00B350FF"/>
    <w:rsid w:val="00B3571B"/>
    <w:rsid w:val="00B36643"/>
    <w:rsid w:val="00B370CA"/>
    <w:rsid w:val="00B40000"/>
    <w:rsid w:val="00B40624"/>
    <w:rsid w:val="00B41073"/>
    <w:rsid w:val="00B4193C"/>
    <w:rsid w:val="00B419F0"/>
    <w:rsid w:val="00B41A8B"/>
    <w:rsid w:val="00B427FD"/>
    <w:rsid w:val="00B45036"/>
    <w:rsid w:val="00B51B92"/>
    <w:rsid w:val="00B52519"/>
    <w:rsid w:val="00B529BA"/>
    <w:rsid w:val="00B53635"/>
    <w:rsid w:val="00B53C29"/>
    <w:rsid w:val="00B54E51"/>
    <w:rsid w:val="00B55A78"/>
    <w:rsid w:val="00B5682C"/>
    <w:rsid w:val="00B56CE2"/>
    <w:rsid w:val="00B56ED5"/>
    <w:rsid w:val="00B57061"/>
    <w:rsid w:val="00B602CF"/>
    <w:rsid w:val="00B61033"/>
    <w:rsid w:val="00B61607"/>
    <w:rsid w:val="00B6211A"/>
    <w:rsid w:val="00B644DD"/>
    <w:rsid w:val="00B6459B"/>
    <w:rsid w:val="00B64A73"/>
    <w:rsid w:val="00B65617"/>
    <w:rsid w:val="00B669FC"/>
    <w:rsid w:val="00B66FB5"/>
    <w:rsid w:val="00B70084"/>
    <w:rsid w:val="00B7182E"/>
    <w:rsid w:val="00B71ADE"/>
    <w:rsid w:val="00B73315"/>
    <w:rsid w:val="00B73F7E"/>
    <w:rsid w:val="00B74116"/>
    <w:rsid w:val="00B779C2"/>
    <w:rsid w:val="00B80EDB"/>
    <w:rsid w:val="00B80F84"/>
    <w:rsid w:val="00B8134B"/>
    <w:rsid w:val="00B81402"/>
    <w:rsid w:val="00B8167F"/>
    <w:rsid w:val="00B81D37"/>
    <w:rsid w:val="00B837EA"/>
    <w:rsid w:val="00B843F1"/>
    <w:rsid w:val="00B85031"/>
    <w:rsid w:val="00B85962"/>
    <w:rsid w:val="00B859B2"/>
    <w:rsid w:val="00B878C1"/>
    <w:rsid w:val="00B90F4B"/>
    <w:rsid w:val="00B91083"/>
    <w:rsid w:val="00B916AC"/>
    <w:rsid w:val="00B91CCF"/>
    <w:rsid w:val="00B921B6"/>
    <w:rsid w:val="00B92EE2"/>
    <w:rsid w:val="00B93DF1"/>
    <w:rsid w:val="00B94001"/>
    <w:rsid w:val="00B94B91"/>
    <w:rsid w:val="00B94D58"/>
    <w:rsid w:val="00B9554A"/>
    <w:rsid w:val="00B963FC"/>
    <w:rsid w:val="00B96639"/>
    <w:rsid w:val="00B97E85"/>
    <w:rsid w:val="00BA01F4"/>
    <w:rsid w:val="00BA0554"/>
    <w:rsid w:val="00BA0569"/>
    <w:rsid w:val="00BA0D01"/>
    <w:rsid w:val="00BA18EA"/>
    <w:rsid w:val="00BA1BB2"/>
    <w:rsid w:val="00BA1F34"/>
    <w:rsid w:val="00BA233A"/>
    <w:rsid w:val="00BA27C7"/>
    <w:rsid w:val="00BA4903"/>
    <w:rsid w:val="00BA5602"/>
    <w:rsid w:val="00BA571D"/>
    <w:rsid w:val="00BA5866"/>
    <w:rsid w:val="00BA7340"/>
    <w:rsid w:val="00BA799A"/>
    <w:rsid w:val="00BA7B23"/>
    <w:rsid w:val="00BB0870"/>
    <w:rsid w:val="00BB0C4C"/>
    <w:rsid w:val="00BB194B"/>
    <w:rsid w:val="00BB2D9B"/>
    <w:rsid w:val="00BB44D5"/>
    <w:rsid w:val="00BB58C8"/>
    <w:rsid w:val="00BB59F3"/>
    <w:rsid w:val="00BB6D13"/>
    <w:rsid w:val="00BB7689"/>
    <w:rsid w:val="00BC0041"/>
    <w:rsid w:val="00BC1D05"/>
    <w:rsid w:val="00BC1DDE"/>
    <w:rsid w:val="00BC1EE8"/>
    <w:rsid w:val="00BC23C9"/>
    <w:rsid w:val="00BC26CC"/>
    <w:rsid w:val="00BC324A"/>
    <w:rsid w:val="00BC3943"/>
    <w:rsid w:val="00BC6E43"/>
    <w:rsid w:val="00BD15C5"/>
    <w:rsid w:val="00BD23BB"/>
    <w:rsid w:val="00BD39FE"/>
    <w:rsid w:val="00BD3F02"/>
    <w:rsid w:val="00BD4C63"/>
    <w:rsid w:val="00BD4EA1"/>
    <w:rsid w:val="00BD6F6C"/>
    <w:rsid w:val="00BD7E79"/>
    <w:rsid w:val="00BE1232"/>
    <w:rsid w:val="00BE1738"/>
    <w:rsid w:val="00BE251A"/>
    <w:rsid w:val="00BE3416"/>
    <w:rsid w:val="00BE4077"/>
    <w:rsid w:val="00BE52DA"/>
    <w:rsid w:val="00BE5984"/>
    <w:rsid w:val="00BE6A32"/>
    <w:rsid w:val="00BE6CE2"/>
    <w:rsid w:val="00BE70D5"/>
    <w:rsid w:val="00BE7443"/>
    <w:rsid w:val="00BF0BC4"/>
    <w:rsid w:val="00BF1251"/>
    <w:rsid w:val="00BF12CA"/>
    <w:rsid w:val="00BF1852"/>
    <w:rsid w:val="00BF2350"/>
    <w:rsid w:val="00BF3DAB"/>
    <w:rsid w:val="00BF54E0"/>
    <w:rsid w:val="00BF62B7"/>
    <w:rsid w:val="00BF6E81"/>
    <w:rsid w:val="00BF6F40"/>
    <w:rsid w:val="00BF7018"/>
    <w:rsid w:val="00BF7665"/>
    <w:rsid w:val="00C00E88"/>
    <w:rsid w:val="00C0141E"/>
    <w:rsid w:val="00C0200C"/>
    <w:rsid w:val="00C02343"/>
    <w:rsid w:val="00C025DE"/>
    <w:rsid w:val="00C02E9E"/>
    <w:rsid w:val="00C0355E"/>
    <w:rsid w:val="00C0511A"/>
    <w:rsid w:val="00C052A4"/>
    <w:rsid w:val="00C05843"/>
    <w:rsid w:val="00C0627D"/>
    <w:rsid w:val="00C071D4"/>
    <w:rsid w:val="00C0723E"/>
    <w:rsid w:val="00C07392"/>
    <w:rsid w:val="00C0794B"/>
    <w:rsid w:val="00C103A0"/>
    <w:rsid w:val="00C10D65"/>
    <w:rsid w:val="00C124BB"/>
    <w:rsid w:val="00C1278F"/>
    <w:rsid w:val="00C14187"/>
    <w:rsid w:val="00C14CE6"/>
    <w:rsid w:val="00C150A2"/>
    <w:rsid w:val="00C156F4"/>
    <w:rsid w:val="00C16200"/>
    <w:rsid w:val="00C1627A"/>
    <w:rsid w:val="00C16697"/>
    <w:rsid w:val="00C169A9"/>
    <w:rsid w:val="00C2045A"/>
    <w:rsid w:val="00C210AB"/>
    <w:rsid w:val="00C22C9E"/>
    <w:rsid w:val="00C22F4F"/>
    <w:rsid w:val="00C23050"/>
    <w:rsid w:val="00C2325E"/>
    <w:rsid w:val="00C248D0"/>
    <w:rsid w:val="00C24DBA"/>
    <w:rsid w:val="00C24E59"/>
    <w:rsid w:val="00C263F1"/>
    <w:rsid w:val="00C268E1"/>
    <w:rsid w:val="00C26BE0"/>
    <w:rsid w:val="00C3009A"/>
    <w:rsid w:val="00C30D3A"/>
    <w:rsid w:val="00C3231B"/>
    <w:rsid w:val="00C332F8"/>
    <w:rsid w:val="00C33800"/>
    <w:rsid w:val="00C35B44"/>
    <w:rsid w:val="00C35C22"/>
    <w:rsid w:val="00C35D8B"/>
    <w:rsid w:val="00C37BFF"/>
    <w:rsid w:val="00C401A6"/>
    <w:rsid w:val="00C4111C"/>
    <w:rsid w:val="00C43AAC"/>
    <w:rsid w:val="00C43EA0"/>
    <w:rsid w:val="00C448B3"/>
    <w:rsid w:val="00C44DA3"/>
    <w:rsid w:val="00C45557"/>
    <w:rsid w:val="00C45EF6"/>
    <w:rsid w:val="00C46AA4"/>
    <w:rsid w:val="00C472DA"/>
    <w:rsid w:val="00C50504"/>
    <w:rsid w:val="00C5056B"/>
    <w:rsid w:val="00C5082A"/>
    <w:rsid w:val="00C512F7"/>
    <w:rsid w:val="00C5242A"/>
    <w:rsid w:val="00C52B2E"/>
    <w:rsid w:val="00C531D1"/>
    <w:rsid w:val="00C53F4C"/>
    <w:rsid w:val="00C54183"/>
    <w:rsid w:val="00C54897"/>
    <w:rsid w:val="00C55003"/>
    <w:rsid w:val="00C55702"/>
    <w:rsid w:val="00C560ED"/>
    <w:rsid w:val="00C56399"/>
    <w:rsid w:val="00C56C1D"/>
    <w:rsid w:val="00C6031B"/>
    <w:rsid w:val="00C60610"/>
    <w:rsid w:val="00C6077B"/>
    <w:rsid w:val="00C6129E"/>
    <w:rsid w:val="00C61C83"/>
    <w:rsid w:val="00C61EDC"/>
    <w:rsid w:val="00C62600"/>
    <w:rsid w:val="00C63052"/>
    <w:rsid w:val="00C6440C"/>
    <w:rsid w:val="00C6566E"/>
    <w:rsid w:val="00C65BFB"/>
    <w:rsid w:val="00C66787"/>
    <w:rsid w:val="00C709A2"/>
    <w:rsid w:val="00C710E6"/>
    <w:rsid w:val="00C72B58"/>
    <w:rsid w:val="00C7312E"/>
    <w:rsid w:val="00C75508"/>
    <w:rsid w:val="00C75719"/>
    <w:rsid w:val="00C75EF8"/>
    <w:rsid w:val="00C763D9"/>
    <w:rsid w:val="00C77BD8"/>
    <w:rsid w:val="00C8029F"/>
    <w:rsid w:val="00C809EE"/>
    <w:rsid w:val="00C81F23"/>
    <w:rsid w:val="00C82071"/>
    <w:rsid w:val="00C842D8"/>
    <w:rsid w:val="00C8455F"/>
    <w:rsid w:val="00C84D7C"/>
    <w:rsid w:val="00C851B3"/>
    <w:rsid w:val="00C85A2A"/>
    <w:rsid w:val="00C86017"/>
    <w:rsid w:val="00C86A9C"/>
    <w:rsid w:val="00C86C8F"/>
    <w:rsid w:val="00C87532"/>
    <w:rsid w:val="00C87AA4"/>
    <w:rsid w:val="00C91BAB"/>
    <w:rsid w:val="00C92FC1"/>
    <w:rsid w:val="00C93A60"/>
    <w:rsid w:val="00C93DFB"/>
    <w:rsid w:val="00C940A2"/>
    <w:rsid w:val="00C9482D"/>
    <w:rsid w:val="00C959DE"/>
    <w:rsid w:val="00C96BFC"/>
    <w:rsid w:val="00C96CB5"/>
    <w:rsid w:val="00CA27F2"/>
    <w:rsid w:val="00CA2D01"/>
    <w:rsid w:val="00CA3BEB"/>
    <w:rsid w:val="00CA5862"/>
    <w:rsid w:val="00CA5E1B"/>
    <w:rsid w:val="00CB13AC"/>
    <w:rsid w:val="00CB29B2"/>
    <w:rsid w:val="00CB413D"/>
    <w:rsid w:val="00CB41EC"/>
    <w:rsid w:val="00CB4462"/>
    <w:rsid w:val="00CB60EE"/>
    <w:rsid w:val="00CB6D4F"/>
    <w:rsid w:val="00CB7010"/>
    <w:rsid w:val="00CB7CFB"/>
    <w:rsid w:val="00CC1253"/>
    <w:rsid w:val="00CC1FFC"/>
    <w:rsid w:val="00CC2663"/>
    <w:rsid w:val="00CC32E7"/>
    <w:rsid w:val="00CC407B"/>
    <w:rsid w:val="00CC4BA7"/>
    <w:rsid w:val="00CC59D1"/>
    <w:rsid w:val="00CC654F"/>
    <w:rsid w:val="00CC6C5E"/>
    <w:rsid w:val="00CC6D77"/>
    <w:rsid w:val="00CC7C64"/>
    <w:rsid w:val="00CD0069"/>
    <w:rsid w:val="00CD00A3"/>
    <w:rsid w:val="00CD0B5D"/>
    <w:rsid w:val="00CD1639"/>
    <w:rsid w:val="00CD1D70"/>
    <w:rsid w:val="00CD34C1"/>
    <w:rsid w:val="00CD353D"/>
    <w:rsid w:val="00CD3BC1"/>
    <w:rsid w:val="00CD3D4C"/>
    <w:rsid w:val="00CD6EF4"/>
    <w:rsid w:val="00CD730C"/>
    <w:rsid w:val="00CE0D45"/>
    <w:rsid w:val="00CE0E15"/>
    <w:rsid w:val="00CE0E19"/>
    <w:rsid w:val="00CE1CAA"/>
    <w:rsid w:val="00CE2212"/>
    <w:rsid w:val="00CE2F33"/>
    <w:rsid w:val="00CE36C9"/>
    <w:rsid w:val="00CE45C6"/>
    <w:rsid w:val="00CE4811"/>
    <w:rsid w:val="00CE5596"/>
    <w:rsid w:val="00CE6531"/>
    <w:rsid w:val="00CE6998"/>
    <w:rsid w:val="00CE6F05"/>
    <w:rsid w:val="00CF1158"/>
    <w:rsid w:val="00CF1D81"/>
    <w:rsid w:val="00CF291F"/>
    <w:rsid w:val="00CF2EA4"/>
    <w:rsid w:val="00CF3F45"/>
    <w:rsid w:val="00CF4764"/>
    <w:rsid w:val="00CF5231"/>
    <w:rsid w:val="00CF53B8"/>
    <w:rsid w:val="00CF6018"/>
    <w:rsid w:val="00CF6667"/>
    <w:rsid w:val="00CF6E7D"/>
    <w:rsid w:val="00CF710F"/>
    <w:rsid w:val="00D00B38"/>
    <w:rsid w:val="00D0160F"/>
    <w:rsid w:val="00D02470"/>
    <w:rsid w:val="00D0274D"/>
    <w:rsid w:val="00D029A7"/>
    <w:rsid w:val="00D03BC3"/>
    <w:rsid w:val="00D0413F"/>
    <w:rsid w:val="00D041FA"/>
    <w:rsid w:val="00D0479C"/>
    <w:rsid w:val="00D04C70"/>
    <w:rsid w:val="00D062BE"/>
    <w:rsid w:val="00D06421"/>
    <w:rsid w:val="00D0652B"/>
    <w:rsid w:val="00D07232"/>
    <w:rsid w:val="00D07389"/>
    <w:rsid w:val="00D077E4"/>
    <w:rsid w:val="00D11221"/>
    <w:rsid w:val="00D12574"/>
    <w:rsid w:val="00D125DE"/>
    <w:rsid w:val="00D129DB"/>
    <w:rsid w:val="00D143A6"/>
    <w:rsid w:val="00D1468B"/>
    <w:rsid w:val="00D148F0"/>
    <w:rsid w:val="00D17BFF"/>
    <w:rsid w:val="00D2030B"/>
    <w:rsid w:val="00D20982"/>
    <w:rsid w:val="00D21248"/>
    <w:rsid w:val="00D239AF"/>
    <w:rsid w:val="00D23B2D"/>
    <w:rsid w:val="00D249D0"/>
    <w:rsid w:val="00D249F5"/>
    <w:rsid w:val="00D24CBC"/>
    <w:rsid w:val="00D25995"/>
    <w:rsid w:val="00D27507"/>
    <w:rsid w:val="00D30AEF"/>
    <w:rsid w:val="00D323B5"/>
    <w:rsid w:val="00D3313E"/>
    <w:rsid w:val="00D3413A"/>
    <w:rsid w:val="00D357BB"/>
    <w:rsid w:val="00D35FA2"/>
    <w:rsid w:val="00D37F90"/>
    <w:rsid w:val="00D40691"/>
    <w:rsid w:val="00D40F6B"/>
    <w:rsid w:val="00D4111E"/>
    <w:rsid w:val="00D451BD"/>
    <w:rsid w:val="00D468EA"/>
    <w:rsid w:val="00D476F8"/>
    <w:rsid w:val="00D51A2B"/>
    <w:rsid w:val="00D51F40"/>
    <w:rsid w:val="00D532DB"/>
    <w:rsid w:val="00D62205"/>
    <w:rsid w:val="00D6236B"/>
    <w:rsid w:val="00D62F5C"/>
    <w:rsid w:val="00D63AF7"/>
    <w:rsid w:val="00D65636"/>
    <w:rsid w:val="00D66384"/>
    <w:rsid w:val="00D671F9"/>
    <w:rsid w:val="00D70049"/>
    <w:rsid w:val="00D70E6A"/>
    <w:rsid w:val="00D71A54"/>
    <w:rsid w:val="00D71BF6"/>
    <w:rsid w:val="00D71F97"/>
    <w:rsid w:val="00D74FD2"/>
    <w:rsid w:val="00D759DF"/>
    <w:rsid w:val="00D75CFA"/>
    <w:rsid w:val="00D774C0"/>
    <w:rsid w:val="00D800DD"/>
    <w:rsid w:val="00D8212F"/>
    <w:rsid w:val="00D83724"/>
    <w:rsid w:val="00D83A91"/>
    <w:rsid w:val="00D8457C"/>
    <w:rsid w:val="00D8481E"/>
    <w:rsid w:val="00D8561A"/>
    <w:rsid w:val="00D86C54"/>
    <w:rsid w:val="00D86E81"/>
    <w:rsid w:val="00D87962"/>
    <w:rsid w:val="00D87AC1"/>
    <w:rsid w:val="00D87D3D"/>
    <w:rsid w:val="00D91BD0"/>
    <w:rsid w:val="00D930E7"/>
    <w:rsid w:val="00D93556"/>
    <w:rsid w:val="00D935C7"/>
    <w:rsid w:val="00D93607"/>
    <w:rsid w:val="00D93B3E"/>
    <w:rsid w:val="00D940A7"/>
    <w:rsid w:val="00D9418B"/>
    <w:rsid w:val="00D949AD"/>
    <w:rsid w:val="00D94F77"/>
    <w:rsid w:val="00D95E1D"/>
    <w:rsid w:val="00D96A2A"/>
    <w:rsid w:val="00D96E60"/>
    <w:rsid w:val="00D9748C"/>
    <w:rsid w:val="00D974E2"/>
    <w:rsid w:val="00D97CB7"/>
    <w:rsid w:val="00DA1ADD"/>
    <w:rsid w:val="00DA1F92"/>
    <w:rsid w:val="00DA2452"/>
    <w:rsid w:val="00DA2707"/>
    <w:rsid w:val="00DA3028"/>
    <w:rsid w:val="00DA3B2E"/>
    <w:rsid w:val="00DA3BDC"/>
    <w:rsid w:val="00DA4368"/>
    <w:rsid w:val="00DA4624"/>
    <w:rsid w:val="00DA4A0B"/>
    <w:rsid w:val="00DA5135"/>
    <w:rsid w:val="00DA5962"/>
    <w:rsid w:val="00DA761A"/>
    <w:rsid w:val="00DA78CC"/>
    <w:rsid w:val="00DB1407"/>
    <w:rsid w:val="00DB1689"/>
    <w:rsid w:val="00DB1CF8"/>
    <w:rsid w:val="00DB28BD"/>
    <w:rsid w:val="00DB2F1A"/>
    <w:rsid w:val="00DB31B2"/>
    <w:rsid w:val="00DB38F5"/>
    <w:rsid w:val="00DB6F95"/>
    <w:rsid w:val="00DC0B62"/>
    <w:rsid w:val="00DC4382"/>
    <w:rsid w:val="00DC4508"/>
    <w:rsid w:val="00DC4B0E"/>
    <w:rsid w:val="00DC5B49"/>
    <w:rsid w:val="00DC5C68"/>
    <w:rsid w:val="00DC6227"/>
    <w:rsid w:val="00DC6873"/>
    <w:rsid w:val="00DD1A31"/>
    <w:rsid w:val="00DD1A4F"/>
    <w:rsid w:val="00DD1ABC"/>
    <w:rsid w:val="00DD1E52"/>
    <w:rsid w:val="00DD330B"/>
    <w:rsid w:val="00DD3ECE"/>
    <w:rsid w:val="00DD5866"/>
    <w:rsid w:val="00DD596E"/>
    <w:rsid w:val="00DD5A2A"/>
    <w:rsid w:val="00DD5B72"/>
    <w:rsid w:val="00DD64EE"/>
    <w:rsid w:val="00DD73BA"/>
    <w:rsid w:val="00DD7F5F"/>
    <w:rsid w:val="00DE0A71"/>
    <w:rsid w:val="00DE0C65"/>
    <w:rsid w:val="00DE1777"/>
    <w:rsid w:val="00DE1EF7"/>
    <w:rsid w:val="00DE22A4"/>
    <w:rsid w:val="00DE2539"/>
    <w:rsid w:val="00DE25B8"/>
    <w:rsid w:val="00DE29E2"/>
    <w:rsid w:val="00DE4D25"/>
    <w:rsid w:val="00DE5E13"/>
    <w:rsid w:val="00DE77F2"/>
    <w:rsid w:val="00DE7865"/>
    <w:rsid w:val="00DE7A11"/>
    <w:rsid w:val="00DE7D17"/>
    <w:rsid w:val="00DF05F6"/>
    <w:rsid w:val="00DF0750"/>
    <w:rsid w:val="00DF13DE"/>
    <w:rsid w:val="00DF1910"/>
    <w:rsid w:val="00DF1A2D"/>
    <w:rsid w:val="00DF4284"/>
    <w:rsid w:val="00DF46B9"/>
    <w:rsid w:val="00DF7004"/>
    <w:rsid w:val="00E01497"/>
    <w:rsid w:val="00E014E1"/>
    <w:rsid w:val="00E03220"/>
    <w:rsid w:val="00E034CD"/>
    <w:rsid w:val="00E057A5"/>
    <w:rsid w:val="00E05EAD"/>
    <w:rsid w:val="00E0706D"/>
    <w:rsid w:val="00E113F4"/>
    <w:rsid w:val="00E117A7"/>
    <w:rsid w:val="00E1278A"/>
    <w:rsid w:val="00E12D8F"/>
    <w:rsid w:val="00E13294"/>
    <w:rsid w:val="00E138B2"/>
    <w:rsid w:val="00E1394E"/>
    <w:rsid w:val="00E141C8"/>
    <w:rsid w:val="00E1483C"/>
    <w:rsid w:val="00E14D65"/>
    <w:rsid w:val="00E156C6"/>
    <w:rsid w:val="00E158EE"/>
    <w:rsid w:val="00E16152"/>
    <w:rsid w:val="00E16C8E"/>
    <w:rsid w:val="00E172F9"/>
    <w:rsid w:val="00E210EA"/>
    <w:rsid w:val="00E21538"/>
    <w:rsid w:val="00E21DE1"/>
    <w:rsid w:val="00E22A94"/>
    <w:rsid w:val="00E23EC8"/>
    <w:rsid w:val="00E247D6"/>
    <w:rsid w:val="00E249AD"/>
    <w:rsid w:val="00E24B69"/>
    <w:rsid w:val="00E256D4"/>
    <w:rsid w:val="00E2647C"/>
    <w:rsid w:val="00E268E9"/>
    <w:rsid w:val="00E26B9C"/>
    <w:rsid w:val="00E26DE7"/>
    <w:rsid w:val="00E26F0F"/>
    <w:rsid w:val="00E27BE6"/>
    <w:rsid w:val="00E27E20"/>
    <w:rsid w:val="00E306B5"/>
    <w:rsid w:val="00E31CB4"/>
    <w:rsid w:val="00E326AC"/>
    <w:rsid w:val="00E33292"/>
    <w:rsid w:val="00E3439D"/>
    <w:rsid w:val="00E3473D"/>
    <w:rsid w:val="00E34E1D"/>
    <w:rsid w:val="00E354C6"/>
    <w:rsid w:val="00E354FF"/>
    <w:rsid w:val="00E363A1"/>
    <w:rsid w:val="00E37E7A"/>
    <w:rsid w:val="00E404D3"/>
    <w:rsid w:val="00E4071A"/>
    <w:rsid w:val="00E40842"/>
    <w:rsid w:val="00E40BE8"/>
    <w:rsid w:val="00E41A5E"/>
    <w:rsid w:val="00E44421"/>
    <w:rsid w:val="00E44912"/>
    <w:rsid w:val="00E44BE8"/>
    <w:rsid w:val="00E44D10"/>
    <w:rsid w:val="00E452A3"/>
    <w:rsid w:val="00E45F0D"/>
    <w:rsid w:val="00E46DA3"/>
    <w:rsid w:val="00E46ED7"/>
    <w:rsid w:val="00E47065"/>
    <w:rsid w:val="00E47A74"/>
    <w:rsid w:val="00E5030C"/>
    <w:rsid w:val="00E507F2"/>
    <w:rsid w:val="00E51386"/>
    <w:rsid w:val="00E514C3"/>
    <w:rsid w:val="00E51870"/>
    <w:rsid w:val="00E53624"/>
    <w:rsid w:val="00E5369A"/>
    <w:rsid w:val="00E547B6"/>
    <w:rsid w:val="00E54C0D"/>
    <w:rsid w:val="00E54FF2"/>
    <w:rsid w:val="00E55DD5"/>
    <w:rsid w:val="00E563FD"/>
    <w:rsid w:val="00E60021"/>
    <w:rsid w:val="00E60446"/>
    <w:rsid w:val="00E60BF9"/>
    <w:rsid w:val="00E60F41"/>
    <w:rsid w:val="00E611E5"/>
    <w:rsid w:val="00E613B5"/>
    <w:rsid w:val="00E629C3"/>
    <w:rsid w:val="00E6458E"/>
    <w:rsid w:val="00E65676"/>
    <w:rsid w:val="00E66005"/>
    <w:rsid w:val="00E66265"/>
    <w:rsid w:val="00E708D8"/>
    <w:rsid w:val="00E71C5D"/>
    <w:rsid w:val="00E72A6C"/>
    <w:rsid w:val="00E7318D"/>
    <w:rsid w:val="00E733F0"/>
    <w:rsid w:val="00E73BD7"/>
    <w:rsid w:val="00E74420"/>
    <w:rsid w:val="00E74A3F"/>
    <w:rsid w:val="00E75495"/>
    <w:rsid w:val="00E75F2D"/>
    <w:rsid w:val="00E763D6"/>
    <w:rsid w:val="00E77836"/>
    <w:rsid w:val="00E80A17"/>
    <w:rsid w:val="00E821D0"/>
    <w:rsid w:val="00E824F3"/>
    <w:rsid w:val="00E8355D"/>
    <w:rsid w:val="00E838DD"/>
    <w:rsid w:val="00E83D8A"/>
    <w:rsid w:val="00E85E7B"/>
    <w:rsid w:val="00E913C1"/>
    <w:rsid w:val="00E9190A"/>
    <w:rsid w:val="00E92464"/>
    <w:rsid w:val="00E92996"/>
    <w:rsid w:val="00E932E5"/>
    <w:rsid w:val="00E93900"/>
    <w:rsid w:val="00E9474D"/>
    <w:rsid w:val="00E94B07"/>
    <w:rsid w:val="00E9504C"/>
    <w:rsid w:val="00E96A66"/>
    <w:rsid w:val="00E97E65"/>
    <w:rsid w:val="00EA0B40"/>
    <w:rsid w:val="00EA11A7"/>
    <w:rsid w:val="00EA1300"/>
    <w:rsid w:val="00EA2003"/>
    <w:rsid w:val="00EA29D1"/>
    <w:rsid w:val="00EA3377"/>
    <w:rsid w:val="00EA3890"/>
    <w:rsid w:val="00EA3949"/>
    <w:rsid w:val="00EA446E"/>
    <w:rsid w:val="00EA4506"/>
    <w:rsid w:val="00EA63DA"/>
    <w:rsid w:val="00EA6EAD"/>
    <w:rsid w:val="00EB002D"/>
    <w:rsid w:val="00EB1AF6"/>
    <w:rsid w:val="00EB1DF2"/>
    <w:rsid w:val="00EB23AE"/>
    <w:rsid w:val="00EB26F3"/>
    <w:rsid w:val="00EB279B"/>
    <w:rsid w:val="00EB2CAC"/>
    <w:rsid w:val="00EB2D50"/>
    <w:rsid w:val="00EB2F76"/>
    <w:rsid w:val="00EB3870"/>
    <w:rsid w:val="00EB4617"/>
    <w:rsid w:val="00EB56CA"/>
    <w:rsid w:val="00EB5A8F"/>
    <w:rsid w:val="00EB69E9"/>
    <w:rsid w:val="00EB7D6E"/>
    <w:rsid w:val="00EC00D8"/>
    <w:rsid w:val="00EC018C"/>
    <w:rsid w:val="00EC0820"/>
    <w:rsid w:val="00EC4524"/>
    <w:rsid w:val="00EC51FC"/>
    <w:rsid w:val="00EC5AEA"/>
    <w:rsid w:val="00EC679F"/>
    <w:rsid w:val="00EC703A"/>
    <w:rsid w:val="00ED0CC3"/>
    <w:rsid w:val="00ED1247"/>
    <w:rsid w:val="00ED13DD"/>
    <w:rsid w:val="00ED1E7E"/>
    <w:rsid w:val="00ED23F2"/>
    <w:rsid w:val="00ED3020"/>
    <w:rsid w:val="00ED3674"/>
    <w:rsid w:val="00ED3733"/>
    <w:rsid w:val="00ED38EF"/>
    <w:rsid w:val="00ED45B1"/>
    <w:rsid w:val="00ED6542"/>
    <w:rsid w:val="00ED6A31"/>
    <w:rsid w:val="00ED772C"/>
    <w:rsid w:val="00EE0DB8"/>
    <w:rsid w:val="00EE0FF2"/>
    <w:rsid w:val="00EE1D0A"/>
    <w:rsid w:val="00EE1E86"/>
    <w:rsid w:val="00EE21DC"/>
    <w:rsid w:val="00EE25B7"/>
    <w:rsid w:val="00EE40A6"/>
    <w:rsid w:val="00EE43EE"/>
    <w:rsid w:val="00EE54AD"/>
    <w:rsid w:val="00EE5C43"/>
    <w:rsid w:val="00EE65F6"/>
    <w:rsid w:val="00EE6BE3"/>
    <w:rsid w:val="00EE7F41"/>
    <w:rsid w:val="00EF0BBB"/>
    <w:rsid w:val="00EF214F"/>
    <w:rsid w:val="00EF22DF"/>
    <w:rsid w:val="00EF257E"/>
    <w:rsid w:val="00EF3CE8"/>
    <w:rsid w:val="00EF410E"/>
    <w:rsid w:val="00EF4479"/>
    <w:rsid w:val="00EF470E"/>
    <w:rsid w:val="00EF52B2"/>
    <w:rsid w:val="00EF54B8"/>
    <w:rsid w:val="00F00231"/>
    <w:rsid w:val="00F00612"/>
    <w:rsid w:val="00F01080"/>
    <w:rsid w:val="00F01A84"/>
    <w:rsid w:val="00F01F42"/>
    <w:rsid w:val="00F01FC6"/>
    <w:rsid w:val="00F04247"/>
    <w:rsid w:val="00F05DC9"/>
    <w:rsid w:val="00F067A7"/>
    <w:rsid w:val="00F07FF3"/>
    <w:rsid w:val="00F108FD"/>
    <w:rsid w:val="00F119C2"/>
    <w:rsid w:val="00F133C0"/>
    <w:rsid w:val="00F1453A"/>
    <w:rsid w:val="00F147A1"/>
    <w:rsid w:val="00F148B1"/>
    <w:rsid w:val="00F14B39"/>
    <w:rsid w:val="00F14E3E"/>
    <w:rsid w:val="00F157FA"/>
    <w:rsid w:val="00F1637E"/>
    <w:rsid w:val="00F166D7"/>
    <w:rsid w:val="00F17890"/>
    <w:rsid w:val="00F204A7"/>
    <w:rsid w:val="00F209A0"/>
    <w:rsid w:val="00F20F3E"/>
    <w:rsid w:val="00F21785"/>
    <w:rsid w:val="00F2184C"/>
    <w:rsid w:val="00F224AC"/>
    <w:rsid w:val="00F237F1"/>
    <w:rsid w:val="00F23891"/>
    <w:rsid w:val="00F23B24"/>
    <w:rsid w:val="00F24920"/>
    <w:rsid w:val="00F24A63"/>
    <w:rsid w:val="00F26064"/>
    <w:rsid w:val="00F26EE8"/>
    <w:rsid w:val="00F26F73"/>
    <w:rsid w:val="00F27723"/>
    <w:rsid w:val="00F27E87"/>
    <w:rsid w:val="00F300A3"/>
    <w:rsid w:val="00F30C00"/>
    <w:rsid w:val="00F30DF4"/>
    <w:rsid w:val="00F31A23"/>
    <w:rsid w:val="00F31D25"/>
    <w:rsid w:val="00F33A5A"/>
    <w:rsid w:val="00F33AC7"/>
    <w:rsid w:val="00F34D6B"/>
    <w:rsid w:val="00F35C39"/>
    <w:rsid w:val="00F36F7E"/>
    <w:rsid w:val="00F374F6"/>
    <w:rsid w:val="00F37F18"/>
    <w:rsid w:val="00F40313"/>
    <w:rsid w:val="00F40921"/>
    <w:rsid w:val="00F40A98"/>
    <w:rsid w:val="00F4129A"/>
    <w:rsid w:val="00F414BA"/>
    <w:rsid w:val="00F4216F"/>
    <w:rsid w:val="00F43086"/>
    <w:rsid w:val="00F442D1"/>
    <w:rsid w:val="00F47949"/>
    <w:rsid w:val="00F506F7"/>
    <w:rsid w:val="00F50828"/>
    <w:rsid w:val="00F52403"/>
    <w:rsid w:val="00F53539"/>
    <w:rsid w:val="00F55C52"/>
    <w:rsid w:val="00F55CDE"/>
    <w:rsid w:val="00F56598"/>
    <w:rsid w:val="00F56FF3"/>
    <w:rsid w:val="00F577FE"/>
    <w:rsid w:val="00F61806"/>
    <w:rsid w:val="00F6282D"/>
    <w:rsid w:val="00F636E0"/>
    <w:rsid w:val="00F651D7"/>
    <w:rsid w:val="00F6521C"/>
    <w:rsid w:val="00F657F4"/>
    <w:rsid w:val="00F65909"/>
    <w:rsid w:val="00F659B1"/>
    <w:rsid w:val="00F65E36"/>
    <w:rsid w:val="00F70C86"/>
    <w:rsid w:val="00F70F71"/>
    <w:rsid w:val="00F71060"/>
    <w:rsid w:val="00F7294D"/>
    <w:rsid w:val="00F729A6"/>
    <w:rsid w:val="00F73329"/>
    <w:rsid w:val="00F73C80"/>
    <w:rsid w:val="00F73ECB"/>
    <w:rsid w:val="00F763E4"/>
    <w:rsid w:val="00F76BED"/>
    <w:rsid w:val="00F8099B"/>
    <w:rsid w:val="00F80A0F"/>
    <w:rsid w:val="00F810E5"/>
    <w:rsid w:val="00F81EFD"/>
    <w:rsid w:val="00F81FD8"/>
    <w:rsid w:val="00F83F33"/>
    <w:rsid w:val="00F84917"/>
    <w:rsid w:val="00F84AA5"/>
    <w:rsid w:val="00F84E9B"/>
    <w:rsid w:val="00F859C9"/>
    <w:rsid w:val="00F861E0"/>
    <w:rsid w:val="00F86233"/>
    <w:rsid w:val="00F86B17"/>
    <w:rsid w:val="00F86FA2"/>
    <w:rsid w:val="00F872BD"/>
    <w:rsid w:val="00F87E7E"/>
    <w:rsid w:val="00F90065"/>
    <w:rsid w:val="00F91194"/>
    <w:rsid w:val="00F91B81"/>
    <w:rsid w:val="00F921A3"/>
    <w:rsid w:val="00F9245C"/>
    <w:rsid w:val="00F92B67"/>
    <w:rsid w:val="00F92E27"/>
    <w:rsid w:val="00F92FAE"/>
    <w:rsid w:val="00F940E7"/>
    <w:rsid w:val="00F94C9A"/>
    <w:rsid w:val="00F951E6"/>
    <w:rsid w:val="00F95346"/>
    <w:rsid w:val="00F95440"/>
    <w:rsid w:val="00F96DBF"/>
    <w:rsid w:val="00F97009"/>
    <w:rsid w:val="00F97B9F"/>
    <w:rsid w:val="00FA0F9D"/>
    <w:rsid w:val="00FA1944"/>
    <w:rsid w:val="00FA1EE3"/>
    <w:rsid w:val="00FA355A"/>
    <w:rsid w:val="00FA3917"/>
    <w:rsid w:val="00FA3A24"/>
    <w:rsid w:val="00FA411E"/>
    <w:rsid w:val="00FA57D2"/>
    <w:rsid w:val="00FA6A92"/>
    <w:rsid w:val="00FA744B"/>
    <w:rsid w:val="00FA75CF"/>
    <w:rsid w:val="00FB00E6"/>
    <w:rsid w:val="00FB010A"/>
    <w:rsid w:val="00FB016C"/>
    <w:rsid w:val="00FB02AE"/>
    <w:rsid w:val="00FB117C"/>
    <w:rsid w:val="00FB11A6"/>
    <w:rsid w:val="00FB1564"/>
    <w:rsid w:val="00FB1C5C"/>
    <w:rsid w:val="00FB2312"/>
    <w:rsid w:val="00FB33DC"/>
    <w:rsid w:val="00FB3AE9"/>
    <w:rsid w:val="00FB51CE"/>
    <w:rsid w:val="00FB5256"/>
    <w:rsid w:val="00FB54EC"/>
    <w:rsid w:val="00FB5E93"/>
    <w:rsid w:val="00FB74A2"/>
    <w:rsid w:val="00FB7872"/>
    <w:rsid w:val="00FB7C60"/>
    <w:rsid w:val="00FC0C31"/>
    <w:rsid w:val="00FC14C5"/>
    <w:rsid w:val="00FC2535"/>
    <w:rsid w:val="00FC31F7"/>
    <w:rsid w:val="00FC35BE"/>
    <w:rsid w:val="00FC3DAC"/>
    <w:rsid w:val="00FC4CEB"/>
    <w:rsid w:val="00FC53A0"/>
    <w:rsid w:val="00FC79F7"/>
    <w:rsid w:val="00FD017D"/>
    <w:rsid w:val="00FD0B1C"/>
    <w:rsid w:val="00FD1193"/>
    <w:rsid w:val="00FD1AD0"/>
    <w:rsid w:val="00FD2875"/>
    <w:rsid w:val="00FD2DF8"/>
    <w:rsid w:val="00FD3A40"/>
    <w:rsid w:val="00FD3D2E"/>
    <w:rsid w:val="00FD4574"/>
    <w:rsid w:val="00FD4F36"/>
    <w:rsid w:val="00FD5FB0"/>
    <w:rsid w:val="00FD652A"/>
    <w:rsid w:val="00FD7015"/>
    <w:rsid w:val="00FD70B1"/>
    <w:rsid w:val="00FD7FE3"/>
    <w:rsid w:val="00FE0135"/>
    <w:rsid w:val="00FE03AC"/>
    <w:rsid w:val="00FE0690"/>
    <w:rsid w:val="00FE08F2"/>
    <w:rsid w:val="00FE16AB"/>
    <w:rsid w:val="00FE1DB9"/>
    <w:rsid w:val="00FE2173"/>
    <w:rsid w:val="00FE2D63"/>
    <w:rsid w:val="00FE30DC"/>
    <w:rsid w:val="00FE34D6"/>
    <w:rsid w:val="00FE43CA"/>
    <w:rsid w:val="00FE4784"/>
    <w:rsid w:val="00FE4AB1"/>
    <w:rsid w:val="00FE4B22"/>
    <w:rsid w:val="00FE4F70"/>
    <w:rsid w:val="00FE6491"/>
    <w:rsid w:val="00FE6544"/>
    <w:rsid w:val="00FE676C"/>
    <w:rsid w:val="00FE6B7C"/>
    <w:rsid w:val="00FE6E0E"/>
    <w:rsid w:val="00FE7323"/>
    <w:rsid w:val="00FE76DD"/>
    <w:rsid w:val="00FE7BF0"/>
    <w:rsid w:val="00FF0100"/>
    <w:rsid w:val="00FF1227"/>
    <w:rsid w:val="00FF275B"/>
    <w:rsid w:val="00FF29BD"/>
    <w:rsid w:val="00FF31A3"/>
    <w:rsid w:val="00FF3749"/>
    <w:rsid w:val="00FF4221"/>
    <w:rsid w:val="00FF42C6"/>
    <w:rsid w:val="00FF6572"/>
    <w:rsid w:val="00FF66EF"/>
    <w:rsid w:val="00FF70D6"/>
    <w:rsid w:val="00FF7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4B6EE7"/>
  <w15:chartTrackingRefBased/>
  <w15:docId w15:val="{63EBB7C4-F34A-4988-96E0-551CBFFAF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e">
    <w:name w:val="Normal"/>
    <w:qFormat/>
    <w:rsid w:val="008B2447"/>
    <w:rPr>
      <w:lang w:val="de-DE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A6445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70169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6B40D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A57BD9"/>
    <w:pPr>
      <w:spacing w:after="160" w:line="259" w:lineRule="auto"/>
      <w:ind w:left="720"/>
      <w:contextualSpacing/>
    </w:pPr>
    <w:rPr>
      <w:rFonts w:ascii="Georgia" w:hAnsi="Georgia"/>
      <w:szCs w:val="22"/>
    </w:rPr>
  </w:style>
  <w:style w:type="paragraph" w:styleId="Testonotaapidipagina">
    <w:name w:val="footnote text"/>
    <w:basedOn w:val="Normale"/>
    <w:link w:val="TestonotaapidipaginaCarattere"/>
    <w:unhideWhenUsed/>
    <w:rsid w:val="00A57BD9"/>
    <w:rPr>
      <w:rFonts w:ascii="Georgia" w:hAnsi="Georgia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A57BD9"/>
    <w:rPr>
      <w:rFonts w:ascii="Georgia" w:hAnsi="Georgia"/>
      <w:sz w:val="20"/>
      <w:szCs w:val="20"/>
    </w:rPr>
  </w:style>
  <w:style w:type="character" w:styleId="Rimandonotaapidipagina">
    <w:name w:val="footnote reference"/>
    <w:basedOn w:val="Carpredefinitoparagrafo"/>
    <w:unhideWhenUsed/>
    <w:rsid w:val="00A57BD9"/>
    <w:rPr>
      <w:vertAlign w:val="superscript"/>
    </w:rPr>
  </w:style>
  <w:style w:type="character" w:customStyle="1" w:styleId="Titolo1Carattere">
    <w:name w:val="Titolo 1 Carattere"/>
    <w:basedOn w:val="Carpredefinitoparagrafo"/>
    <w:link w:val="Titolo1"/>
    <w:uiPriority w:val="1"/>
    <w:rsid w:val="00A6445B"/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paragraph" w:styleId="Titolosommario">
    <w:name w:val="TOC Heading"/>
    <w:basedOn w:val="Titolo1"/>
    <w:next w:val="Normale"/>
    <w:uiPriority w:val="39"/>
    <w:unhideWhenUsed/>
    <w:qFormat/>
    <w:rsid w:val="00A6445B"/>
    <w:pPr>
      <w:spacing w:before="480" w:line="276" w:lineRule="auto"/>
      <w:outlineLvl w:val="9"/>
    </w:pPr>
    <w:rPr>
      <w:b w:val="0"/>
      <w:bCs/>
      <w:sz w:val="28"/>
      <w:szCs w:val="28"/>
    </w:rPr>
  </w:style>
  <w:style w:type="paragraph" w:styleId="Sommario1">
    <w:name w:val="toc 1"/>
    <w:basedOn w:val="Normale"/>
    <w:next w:val="Normale"/>
    <w:autoRedefine/>
    <w:uiPriority w:val="39"/>
    <w:unhideWhenUsed/>
    <w:rsid w:val="00A6445B"/>
    <w:pPr>
      <w:spacing w:before="120"/>
    </w:pPr>
    <w:rPr>
      <w:rFonts w:cstheme="minorHAnsi"/>
      <w:b/>
      <w:bCs/>
      <w:i/>
      <w:iCs/>
    </w:rPr>
  </w:style>
  <w:style w:type="paragraph" w:styleId="Sommario2">
    <w:name w:val="toc 2"/>
    <w:basedOn w:val="Normale"/>
    <w:next w:val="Normale"/>
    <w:autoRedefine/>
    <w:uiPriority w:val="39"/>
    <w:unhideWhenUsed/>
    <w:rsid w:val="009039B0"/>
    <w:pPr>
      <w:tabs>
        <w:tab w:val="right" w:leader="dot" w:pos="9016"/>
      </w:tabs>
      <w:spacing w:before="120"/>
      <w:ind w:left="240"/>
    </w:pPr>
    <w:rPr>
      <w:rFonts w:cstheme="minorHAnsi"/>
      <w:bCs/>
      <w:i/>
      <w:noProof/>
      <w:sz w:val="22"/>
      <w:szCs w:val="22"/>
    </w:rPr>
  </w:style>
  <w:style w:type="paragraph" w:styleId="Sommario3">
    <w:name w:val="toc 3"/>
    <w:basedOn w:val="Normale"/>
    <w:next w:val="Normale"/>
    <w:autoRedefine/>
    <w:uiPriority w:val="39"/>
    <w:unhideWhenUsed/>
    <w:rsid w:val="00A6445B"/>
    <w:pPr>
      <w:ind w:left="480"/>
    </w:pPr>
    <w:rPr>
      <w:rFonts w:cstheme="minorHAnsi"/>
      <w:sz w:val="20"/>
      <w:szCs w:val="20"/>
    </w:rPr>
  </w:style>
  <w:style w:type="paragraph" w:styleId="Sommario4">
    <w:name w:val="toc 4"/>
    <w:basedOn w:val="Normale"/>
    <w:next w:val="Normale"/>
    <w:autoRedefine/>
    <w:uiPriority w:val="39"/>
    <w:semiHidden/>
    <w:unhideWhenUsed/>
    <w:rsid w:val="00A6445B"/>
    <w:pPr>
      <w:ind w:left="720"/>
    </w:pPr>
    <w:rPr>
      <w:rFonts w:cstheme="minorHAnsi"/>
      <w:sz w:val="20"/>
      <w:szCs w:val="20"/>
    </w:rPr>
  </w:style>
  <w:style w:type="paragraph" w:styleId="Sommario5">
    <w:name w:val="toc 5"/>
    <w:basedOn w:val="Normale"/>
    <w:next w:val="Normale"/>
    <w:autoRedefine/>
    <w:uiPriority w:val="39"/>
    <w:semiHidden/>
    <w:unhideWhenUsed/>
    <w:rsid w:val="00A6445B"/>
    <w:pPr>
      <w:ind w:left="960"/>
    </w:pPr>
    <w:rPr>
      <w:rFonts w:cstheme="minorHAnsi"/>
      <w:sz w:val="20"/>
      <w:szCs w:val="20"/>
    </w:rPr>
  </w:style>
  <w:style w:type="paragraph" w:styleId="Sommario6">
    <w:name w:val="toc 6"/>
    <w:basedOn w:val="Normale"/>
    <w:next w:val="Normale"/>
    <w:autoRedefine/>
    <w:uiPriority w:val="39"/>
    <w:semiHidden/>
    <w:unhideWhenUsed/>
    <w:rsid w:val="00A6445B"/>
    <w:pPr>
      <w:ind w:left="1200"/>
    </w:pPr>
    <w:rPr>
      <w:rFonts w:cstheme="minorHAnsi"/>
      <w:sz w:val="20"/>
      <w:szCs w:val="20"/>
    </w:rPr>
  </w:style>
  <w:style w:type="paragraph" w:styleId="Sommario7">
    <w:name w:val="toc 7"/>
    <w:basedOn w:val="Normale"/>
    <w:next w:val="Normale"/>
    <w:autoRedefine/>
    <w:uiPriority w:val="39"/>
    <w:semiHidden/>
    <w:unhideWhenUsed/>
    <w:rsid w:val="00A6445B"/>
    <w:pPr>
      <w:ind w:left="1440"/>
    </w:pPr>
    <w:rPr>
      <w:rFonts w:cstheme="minorHAnsi"/>
      <w:sz w:val="20"/>
      <w:szCs w:val="20"/>
    </w:rPr>
  </w:style>
  <w:style w:type="paragraph" w:styleId="Sommario8">
    <w:name w:val="toc 8"/>
    <w:basedOn w:val="Normale"/>
    <w:next w:val="Normale"/>
    <w:autoRedefine/>
    <w:uiPriority w:val="39"/>
    <w:semiHidden/>
    <w:unhideWhenUsed/>
    <w:rsid w:val="00A6445B"/>
    <w:pPr>
      <w:ind w:left="1680"/>
    </w:pPr>
    <w:rPr>
      <w:rFonts w:cstheme="minorHAnsi"/>
      <w:sz w:val="20"/>
      <w:szCs w:val="20"/>
    </w:rPr>
  </w:style>
  <w:style w:type="paragraph" w:styleId="Sommario9">
    <w:name w:val="toc 9"/>
    <w:basedOn w:val="Normale"/>
    <w:next w:val="Normale"/>
    <w:autoRedefine/>
    <w:uiPriority w:val="39"/>
    <w:semiHidden/>
    <w:unhideWhenUsed/>
    <w:rsid w:val="00A6445B"/>
    <w:pPr>
      <w:ind w:left="1920"/>
    </w:pPr>
    <w:rPr>
      <w:rFonts w:cstheme="minorHAnsi"/>
      <w:sz w:val="20"/>
      <w:szCs w:val="20"/>
    </w:rPr>
  </w:style>
  <w:style w:type="character" w:styleId="Collegamentoipertestuale">
    <w:name w:val="Hyperlink"/>
    <w:basedOn w:val="Carpredefinitoparagrafo"/>
    <w:uiPriority w:val="99"/>
    <w:unhideWhenUsed/>
    <w:rsid w:val="00A6445B"/>
    <w:rPr>
      <w:color w:val="0563C1" w:themeColor="hyperlink"/>
      <w:u w:val="single"/>
    </w:rPr>
  </w:style>
  <w:style w:type="paragraph" w:customStyle="1" w:styleId="TableofContents">
    <w:name w:val="Table of Contents"/>
    <w:basedOn w:val="Normale"/>
    <w:link w:val="TableofContentsChar"/>
    <w:qFormat/>
    <w:rsid w:val="00A6445B"/>
    <w:rPr>
      <w:color w:val="0070C0"/>
      <w:sz w:val="28"/>
    </w:rPr>
  </w:style>
  <w:style w:type="character" w:customStyle="1" w:styleId="TableofContentsChar">
    <w:name w:val="Table of Contents Char"/>
    <w:basedOn w:val="Carpredefinitoparagrafo"/>
    <w:link w:val="TableofContents"/>
    <w:rsid w:val="00A6445B"/>
    <w:rPr>
      <w:color w:val="0070C0"/>
      <w:sz w:val="28"/>
    </w:rPr>
  </w:style>
  <w:style w:type="paragraph" w:customStyle="1" w:styleId="BasicParagraph">
    <w:name w:val="[Basic Paragraph]"/>
    <w:basedOn w:val="Normale"/>
    <w:uiPriority w:val="99"/>
    <w:rsid w:val="00282C5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styleId="Intestazione">
    <w:name w:val="header"/>
    <w:basedOn w:val="Normale"/>
    <w:link w:val="IntestazioneCarattere"/>
    <w:uiPriority w:val="99"/>
    <w:unhideWhenUsed/>
    <w:rsid w:val="00282C5B"/>
    <w:pPr>
      <w:tabs>
        <w:tab w:val="center" w:pos="4680"/>
        <w:tab w:val="right" w:pos="9360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82C5B"/>
  </w:style>
  <w:style w:type="paragraph" w:styleId="Pidipagina">
    <w:name w:val="footer"/>
    <w:basedOn w:val="Normale"/>
    <w:link w:val="PidipaginaCarattere"/>
    <w:uiPriority w:val="99"/>
    <w:unhideWhenUsed/>
    <w:rsid w:val="00282C5B"/>
    <w:pPr>
      <w:tabs>
        <w:tab w:val="center" w:pos="4680"/>
        <w:tab w:val="right" w:pos="9360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82C5B"/>
  </w:style>
  <w:style w:type="paragraph" w:styleId="Corpotesto">
    <w:name w:val="Body Text"/>
    <w:basedOn w:val="BasicParagraph"/>
    <w:link w:val="CorpotestoCarattere"/>
    <w:uiPriority w:val="1"/>
    <w:qFormat/>
    <w:rsid w:val="00282C5B"/>
    <w:pPr>
      <w:spacing w:after="120"/>
      <w:ind w:right="900"/>
    </w:pPr>
    <w:rPr>
      <w:rFonts w:ascii="Advent Sans Logo" w:hAnsi="Advent Sans Logo" w:cs="Advent Sans Logo"/>
      <w:color w:val="404041"/>
      <w:sz w:val="18"/>
      <w:szCs w:val="18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282C5B"/>
    <w:rPr>
      <w:rFonts w:ascii="Advent Sans Logo" w:hAnsi="Advent Sans Logo" w:cs="Advent Sans Logo"/>
      <w:color w:val="404041"/>
      <w:sz w:val="18"/>
      <w:szCs w:val="18"/>
    </w:rPr>
  </w:style>
  <w:style w:type="character" w:styleId="Numeropagina">
    <w:name w:val="page number"/>
    <w:basedOn w:val="Carpredefinitoparagrafo"/>
    <w:uiPriority w:val="99"/>
    <w:semiHidden/>
    <w:unhideWhenUsed/>
    <w:rsid w:val="00472A04"/>
  </w:style>
  <w:style w:type="paragraph" w:styleId="Citazione">
    <w:name w:val="Quote"/>
    <w:basedOn w:val="Normale"/>
    <w:next w:val="Normale"/>
    <w:link w:val="CitazioneCarattere"/>
    <w:uiPriority w:val="29"/>
    <w:qFormat/>
    <w:rsid w:val="004D513D"/>
    <w:pPr>
      <w:spacing w:before="200" w:after="160"/>
      <w:ind w:left="864" w:right="864"/>
      <w:jc w:val="both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4D513D"/>
    <w:rPr>
      <w:i/>
      <w:iCs/>
      <w:color w:val="404040" w:themeColor="text1" w:themeTint="BF"/>
      <w:lang w:val="de-DE"/>
    </w:rPr>
  </w:style>
  <w:style w:type="paragraph" w:customStyle="1" w:styleId="Textblock">
    <w:name w:val="Textblock"/>
    <w:basedOn w:val="Normale"/>
    <w:link w:val="TextblockZchn"/>
    <w:qFormat/>
    <w:rsid w:val="00F872BD"/>
    <w:pPr>
      <w:spacing w:before="240"/>
      <w:jc w:val="both"/>
    </w:pPr>
    <w:rPr>
      <w:lang w:val="de-AT"/>
    </w:rPr>
  </w:style>
  <w:style w:type="paragraph" w:customStyle="1" w:styleId="AufzhlungmitPunkten">
    <w:name w:val="Aufzählung mit Punkten"/>
    <w:basedOn w:val="Textblock"/>
    <w:link w:val="AufzhlungmitPunktenZchn"/>
    <w:qFormat/>
    <w:rsid w:val="00B843F1"/>
    <w:pPr>
      <w:numPr>
        <w:numId w:val="1"/>
      </w:numPr>
    </w:pPr>
    <w:rPr>
      <w:lang w:val="de-DE"/>
    </w:rPr>
  </w:style>
  <w:style w:type="character" w:customStyle="1" w:styleId="TextblockZchn">
    <w:name w:val="Textblock Zchn"/>
    <w:basedOn w:val="Carpredefinitoparagrafo"/>
    <w:link w:val="Textblock"/>
    <w:rsid w:val="00F872BD"/>
    <w:rPr>
      <w:lang w:val="de-AT"/>
    </w:rPr>
  </w:style>
  <w:style w:type="character" w:styleId="Rimandocommento">
    <w:name w:val="annotation reference"/>
    <w:basedOn w:val="Carpredefinitoparagrafo"/>
    <w:uiPriority w:val="99"/>
    <w:semiHidden/>
    <w:unhideWhenUsed/>
    <w:rsid w:val="00320A51"/>
    <w:rPr>
      <w:sz w:val="16"/>
      <w:szCs w:val="16"/>
    </w:rPr>
  </w:style>
  <w:style w:type="character" w:customStyle="1" w:styleId="AufzhlungmitPunktenZchn">
    <w:name w:val="Aufzählung mit Punkten Zchn"/>
    <w:basedOn w:val="TextblockZchn"/>
    <w:link w:val="AufzhlungmitPunkten"/>
    <w:rsid w:val="00B843F1"/>
    <w:rPr>
      <w:lang w:val="de-DE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20A51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320A51"/>
    <w:rPr>
      <w:sz w:val="20"/>
      <w:szCs w:val="20"/>
      <w:lang w:val="de-DE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20A5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20A51"/>
    <w:rPr>
      <w:b/>
      <w:bCs/>
      <w:sz w:val="20"/>
      <w:szCs w:val="20"/>
      <w:lang w:val="de-D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20A51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20A51"/>
    <w:rPr>
      <w:rFonts w:ascii="Segoe UI" w:hAnsi="Segoe UI" w:cs="Segoe UI"/>
      <w:sz w:val="18"/>
      <w:szCs w:val="18"/>
      <w:lang w:val="de-DE"/>
    </w:rPr>
  </w:style>
  <w:style w:type="character" w:customStyle="1" w:styleId="Titolo2Carattere">
    <w:name w:val="Titolo 2 Carattere"/>
    <w:basedOn w:val="Carpredefinitoparagrafo"/>
    <w:link w:val="Titolo2"/>
    <w:uiPriority w:val="9"/>
    <w:rsid w:val="00701697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de-DE"/>
    </w:rPr>
  </w:style>
  <w:style w:type="character" w:customStyle="1" w:styleId="Titolo3Carattere">
    <w:name w:val="Titolo 3 Carattere"/>
    <w:basedOn w:val="Carpredefinitoparagrafo"/>
    <w:link w:val="Titolo3"/>
    <w:uiPriority w:val="9"/>
    <w:rsid w:val="006B40DC"/>
    <w:rPr>
      <w:rFonts w:asciiTheme="majorHAnsi" w:eastAsiaTheme="majorEastAsia" w:hAnsiTheme="majorHAnsi" w:cstheme="majorBidi"/>
      <w:color w:val="1F3763" w:themeColor="accent1" w:themeShade="7F"/>
      <w:lang w:val="de-DE"/>
    </w:rPr>
  </w:style>
  <w:style w:type="paragraph" w:styleId="Nessunaspaziatura">
    <w:name w:val="No Spacing"/>
    <w:uiPriority w:val="1"/>
    <w:qFormat/>
    <w:rsid w:val="00296C6B"/>
    <w:rPr>
      <w:lang w:val="de-DE"/>
    </w:rPr>
  </w:style>
  <w:style w:type="paragraph" w:styleId="Testonotadichiusura">
    <w:name w:val="endnote text"/>
    <w:basedOn w:val="Normale"/>
    <w:link w:val="TestonotadichiusuraCarattere"/>
    <w:rsid w:val="00293133"/>
    <w:rPr>
      <w:lang w:val="en-US"/>
    </w:rPr>
  </w:style>
  <w:style w:type="character" w:customStyle="1" w:styleId="TestonotadichiusuraCarattere">
    <w:name w:val="Testo nota di chiusura Carattere"/>
    <w:basedOn w:val="Carpredefinitoparagrafo"/>
    <w:link w:val="Testonotadichiusura"/>
    <w:rsid w:val="00293133"/>
  </w:style>
  <w:style w:type="character" w:styleId="Menzionenonrisolta">
    <w:name w:val="Unresolved Mention"/>
    <w:basedOn w:val="Carpredefinitoparagrafo"/>
    <w:uiPriority w:val="99"/>
    <w:rsid w:val="002B5633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semiHidden/>
    <w:unhideWhenUsed/>
    <w:rsid w:val="00E4071A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US"/>
    </w:rPr>
  </w:style>
  <w:style w:type="character" w:customStyle="1" w:styleId="para">
    <w:name w:val="para"/>
    <w:basedOn w:val="Carpredefinitoparagrafo"/>
    <w:rsid w:val="008E7253"/>
  </w:style>
  <w:style w:type="character" w:customStyle="1" w:styleId="egwlink">
    <w:name w:val="egwlink"/>
    <w:basedOn w:val="Carpredefinitoparagrafo"/>
    <w:rsid w:val="00E40842"/>
  </w:style>
  <w:style w:type="paragraph" w:styleId="Revisione">
    <w:name w:val="Revision"/>
    <w:hidden/>
    <w:uiPriority w:val="99"/>
    <w:semiHidden/>
    <w:rsid w:val="00EE54AD"/>
    <w:rPr>
      <w:lang w:val="de-DE"/>
    </w:rPr>
  </w:style>
  <w:style w:type="character" w:customStyle="1" w:styleId="artikelbestellung">
    <w:name w:val="artikel_bestellung"/>
    <w:basedOn w:val="Carpredefinitoparagrafo"/>
    <w:rsid w:val="007B770B"/>
  </w:style>
  <w:style w:type="character" w:customStyle="1" w:styleId="shopwarenkorbbutton">
    <w:name w:val="shop_warenkorb_button"/>
    <w:basedOn w:val="Carpredefinitoparagrafo"/>
    <w:rsid w:val="007B770B"/>
  </w:style>
  <w:style w:type="character" w:customStyle="1" w:styleId="shopredirectkategoriebutton">
    <w:name w:val="shop_redirect_kategorie_button"/>
    <w:basedOn w:val="Carpredefinitoparagrafo"/>
    <w:rsid w:val="007B770B"/>
  </w:style>
  <w:style w:type="character" w:styleId="Collegamentovisitato">
    <w:name w:val="FollowedHyperlink"/>
    <w:basedOn w:val="Carpredefinitoparagrafo"/>
    <w:uiPriority w:val="99"/>
    <w:semiHidden/>
    <w:unhideWhenUsed/>
    <w:rsid w:val="00DE77F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26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86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9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15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8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2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7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80016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4399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3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8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4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4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4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6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07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662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36836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20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76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04383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63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29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00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39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4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4674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472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6796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11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9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52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11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68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5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2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48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59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4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04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3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36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96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68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0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0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44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56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3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8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79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38819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42006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39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05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4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98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8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8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06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13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33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3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00141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92496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75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13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4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76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32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8E0938A-D25A-4504-8097-0B08611CBD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670</TotalTime>
  <Pages>7</Pages>
  <Words>2235</Words>
  <Characters>12745</Characters>
  <Application>Microsoft Office Word</Application>
  <DocSecurity>0</DocSecurity>
  <Lines>106</Lines>
  <Paragraphs>29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14951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Turner, Rebecca</dc:creator>
  <cp:keywords/>
  <dc:description/>
  <cp:lastModifiedBy>Ministeri Femminili</cp:lastModifiedBy>
  <cp:revision>157</cp:revision>
  <cp:lastPrinted>2022-12-14T10:53:00Z</cp:lastPrinted>
  <dcterms:created xsi:type="dcterms:W3CDTF">2022-12-13T21:11:00Z</dcterms:created>
  <dcterms:modified xsi:type="dcterms:W3CDTF">2026-01-16T09:09:00Z</dcterms:modified>
</cp:coreProperties>
</file>